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各种挑战与未知，但只要我们心中怀有阳光的态度，就能在风雨中找到前行的方向。向阳而生，意味着我们要积极面对生活中的每一次起伏，像向日葵那样始终朝向阳光。每一天都是新的开始，无论遇到什么困境，都要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逐光而行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我们需要逐光而行。光明象征着希望和目标，只有不断追寻心中的光芒，才能在迷雾中找到前行的路。生活中难免会有失落与挫折，但这些都不能阻挡我们追逐光明的脚步。每一次跌倒都是一次成长，每一次努力都会让我们离目标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中有暖阳，便能在寒冷的时刻感受到温暖。这种内心的力量能够驱散生活中的阴霾，让我们在逆境中依然保持微笑。心有暖阳的人，往往更容易感染周围的人，传播正能量。与其抱怨生活的不公，不如用心中的阳光去照亮他人，也照亮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何惧人生沧桑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沧桑是不可避免的，每个人都将经历起起伏伏。然而，拥有阳光心态的人，不会被这些艰难的时刻打倒。他们懂得，正是这些经历塑造了更坚韧的自己。无论未来有多么曲折，只要心中有光，就能在黑暗中找到属于自己的方向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我们生活中最强大的武器。向阳而生，逐光而行，心有暖阳，何惧人生沧桑。让我们在每一个日出日落之间，牢记这份阳光，用积极的心态去面对生活的每一个瞬间。无论前路如何，只要我们心中有光，就能走出一条属于自己的精彩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