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6EB6" w14:textId="77777777" w:rsidR="006E5A5E" w:rsidRDefault="006E5A5E">
      <w:pPr>
        <w:rPr>
          <w:rFonts w:hint="eastAsia"/>
        </w:rPr>
      </w:pPr>
    </w:p>
    <w:p w14:paraId="1C78C0F5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阳光怎么拼</w:t>
      </w:r>
    </w:p>
    <w:p w14:paraId="143AACE4" w14:textId="77777777" w:rsidR="006E5A5E" w:rsidRDefault="006E5A5E">
      <w:pPr>
        <w:rPr>
          <w:rFonts w:hint="eastAsia"/>
        </w:rPr>
      </w:pPr>
    </w:p>
    <w:p w14:paraId="780629A9" w14:textId="77777777" w:rsidR="006E5A5E" w:rsidRDefault="006E5A5E">
      <w:pPr>
        <w:rPr>
          <w:rFonts w:hint="eastAsia"/>
        </w:rPr>
      </w:pPr>
    </w:p>
    <w:p w14:paraId="0501FF6C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阳光，那明亮而温暖的光源，是地球上生命存在不可或缺的一部分。它不仅仅是一个简单的自然现象，更是我们语言中的一抹亮色。当我们谈论如何“拼”出阳光时，我们并不是指用物理方法来制造它，而是尝试通过文字、行动和心灵去捕捉它的本质与魅力。在这里，“拼”意味着一种创造性的表达，让我们一同探索阳光的不同面向。</w:t>
      </w:r>
    </w:p>
    <w:p w14:paraId="69BB299F" w14:textId="77777777" w:rsidR="006E5A5E" w:rsidRDefault="006E5A5E">
      <w:pPr>
        <w:rPr>
          <w:rFonts w:hint="eastAsia"/>
        </w:rPr>
      </w:pPr>
    </w:p>
    <w:p w14:paraId="31EF8906" w14:textId="77777777" w:rsidR="006E5A5E" w:rsidRDefault="006E5A5E">
      <w:pPr>
        <w:rPr>
          <w:rFonts w:hint="eastAsia"/>
        </w:rPr>
      </w:pPr>
    </w:p>
    <w:p w14:paraId="3AF262F3" w14:textId="77777777" w:rsidR="006E5A5E" w:rsidRDefault="006E5A5E">
      <w:pPr>
        <w:rPr>
          <w:rFonts w:hint="eastAsia"/>
        </w:rPr>
      </w:pPr>
    </w:p>
    <w:p w14:paraId="247019CE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拼写阳光：光与热的语言描绘</w:t>
      </w:r>
    </w:p>
    <w:p w14:paraId="7AF40CFC" w14:textId="77777777" w:rsidR="006E5A5E" w:rsidRDefault="006E5A5E">
      <w:pPr>
        <w:rPr>
          <w:rFonts w:hint="eastAsia"/>
        </w:rPr>
      </w:pPr>
    </w:p>
    <w:p w14:paraId="2EFD6665" w14:textId="77777777" w:rsidR="006E5A5E" w:rsidRDefault="006E5A5E">
      <w:pPr>
        <w:rPr>
          <w:rFonts w:hint="eastAsia"/>
        </w:rPr>
      </w:pPr>
    </w:p>
    <w:p w14:paraId="5E0CCE98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在汉语里，“阳光”二字简单却富有力量。当我们在纸上或屏幕上写下这两个字时，便仿佛能感受到那份来自遥远太阳的热情拥抱。我们可以说，“阳”代表了光明，而“光”则传递了这光芒的视觉体验。因此，拼写出“阳光”，就像是用最基础的文字构建起一个充满希望的世界。在这个世界里，每一个笔画都是通往光明的道路，每一笔都带着温度。</w:t>
      </w:r>
    </w:p>
    <w:p w14:paraId="3EDF2E10" w14:textId="77777777" w:rsidR="006E5A5E" w:rsidRDefault="006E5A5E">
      <w:pPr>
        <w:rPr>
          <w:rFonts w:hint="eastAsia"/>
        </w:rPr>
      </w:pPr>
    </w:p>
    <w:p w14:paraId="24ED93DB" w14:textId="77777777" w:rsidR="006E5A5E" w:rsidRDefault="006E5A5E">
      <w:pPr>
        <w:rPr>
          <w:rFonts w:hint="eastAsia"/>
        </w:rPr>
      </w:pPr>
    </w:p>
    <w:p w14:paraId="4D73464B" w14:textId="77777777" w:rsidR="006E5A5E" w:rsidRDefault="006E5A5E">
      <w:pPr>
        <w:rPr>
          <w:rFonts w:hint="eastAsia"/>
        </w:rPr>
      </w:pPr>
    </w:p>
    <w:p w14:paraId="2D0270CB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行为中的阳光：以积极的态度面对生活</w:t>
      </w:r>
    </w:p>
    <w:p w14:paraId="14F363DF" w14:textId="77777777" w:rsidR="006E5A5E" w:rsidRDefault="006E5A5E">
      <w:pPr>
        <w:rPr>
          <w:rFonts w:hint="eastAsia"/>
        </w:rPr>
      </w:pPr>
    </w:p>
    <w:p w14:paraId="55F9B1C2" w14:textId="77777777" w:rsidR="006E5A5E" w:rsidRDefault="006E5A5E">
      <w:pPr>
        <w:rPr>
          <w:rFonts w:hint="eastAsia"/>
        </w:rPr>
      </w:pPr>
    </w:p>
    <w:p w14:paraId="3CFE628F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除了文字上的描述，人们也可以用自己的行动来“拼”出阳光。这意味着以乐观的心态迎接每一天的挑战，即使在阴霾密布的日子里也不忘心中那一抹亮色。积极的人生态度就像是一道穿透云层的光线，不仅照亮了自己的路，也温暖了身边的人。一个微笑、一句鼓励的话语或是小小的善举，都能成为散播阳光的种子，在不经意间改变他人的世界。</w:t>
      </w:r>
    </w:p>
    <w:p w14:paraId="5D4F1347" w14:textId="77777777" w:rsidR="006E5A5E" w:rsidRDefault="006E5A5E">
      <w:pPr>
        <w:rPr>
          <w:rFonts w:hint="eastAsia"/>
        </w:rPr>
      </w:pPr>
    </w:p>
    <w:p w14:paraId="425255C3" w14:textId="77777777" w:rsidR="006E5A5E" w:rsidRDefault="006E5A5E">
      <w:pPr>
        <w:rPr>
          <w:rFonts w:hint="eastAsia"/>
        </w:rPr>
      </w:pPr>
    </w:p>
    <w:p w14:paraId="7EF9E673" w14:textId="77777777" w:rsidR="006E5A5E" w:rsidRDefault="006E5A5E">
      <w:pPr>
        <w:rPr>
          <w:rFonts w:hint="eastAsia"/>
        </w:rPr>
      </w:pPr>
    </w:p>
    <w:p w14:paraId="39F11697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心灵之光：内在的阳光塑造外在的世界</w:t>
      </w:r>
    </w:p>
    <w:p w14:paraId="2072B90E" w14:textId="77777777" w:rsidR="006E5A5E" w:rsidRDefault="006E5A5E">
      <w:pPr>
        <w:rPr>
          <w:rFonts w:hint="eastAsia"/>
        </w:rPr>
      </w:pPr>
    </w:p>
    <w:p w14:paraId="56DCF2B0" w14:textId="77777777" w:rsidR="006E5A5E" w:rsidRDefault="006E5A5E">
      <w:pPr>
        <w:rPr>
          <w:rFonts w:hint="eastAsia"/>
        </w:rPr>
      </w:pPr>
    </w:p>
    <w:p w14:paraId="2D9F3CF6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更重要的是，真正的阳光源于内心深处。当我们学会感恩、宽容并保持对生活的热爱时，我们的内心就会像太阳一样散发出无限的能量。这种内心的光芒会自然而然地反映在外表上，使我们变得更加吸引人。无论身处何方，只要心怀阳光，就能创造出属于自己的晴天。所以，从现在开始，不妨试着用一颗温暖的心去感受周围的一切，你会发现，原来阳光是可以由内而外被“拼”出来的。</w:t>
      </w:r>
    </w:p>
    <w:p w14:paraId="0307D546" w14:textId="77777777" w:rsidR="006E5A5E" w:rsidRDefault="006E5A5E">
      <w:pPr>
        <w:rPr>
          <w:rFonts w:hint="eastAsia"/>
        </w:rPr>
      </w:pPr>
    </w:p>
    <w:p w14:paraId="78D57AEF" w14:textId="77777777" w:rsidR="006E5A5E" w:rsidRDefault="006E5A5E">
      <w:pPr>
        <w:rPr>
          <w:rFonts w:hint="eastAsia"/>
        </w:rPr>
      </w:pPr>
    </w:p>
    <w:p w14:paraId="3B143A26" w14:textId="77777777" w:rsidR="006E5A5E" w:rsidRDefault="006E5A5E">
      <w:pPr>
        <w:rPr>
          <w:rFonts w:hint="eastAsia"/>
        </w:rPr>
      </w:pPr>
    </w:p>
    <w:p w14:paraId="4B179F04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最后的总结：每个人都可以是阳光的传播者</w:t>
      </w:r>
    </w:p>
    <w:p w14:paraId="754389AF" w14:textId="77777777" w:rsidR="006E5A5E" w:rsidRDefault="006E5A5E">
      <w:pPr>
        <w:rPr>
          <w:rFonts w:hint="eastAsia"/>
        </w:rPr>
      </w:pPr>
    </w:p>
    <w:p w14:paraId="6C09B848" w14:textId="77777777" w:rsidR="006E5A5E" w:rsidRDefault="006E5A5E">
      <w:pPr>
        <w:rPr>
          <w:rFonts w:hint="eastAsia"/>
        </w:rPr>
      </w:pPr>
    </w:p>
    <w:p w14:paraId="666D6993" w14:textId="77777777" w:rsidR="006E5A5E" w:rsidRDefault="006E5A5E">
      <w:pPr>
        <w:rPr>
          <w:rFonts w:hint="eastAsia"/>
        </w:rPr>
      </w:pPr>
      <w:r>
        <w:rPr>
          <w:rFonts w:hint="eastAsia"/>
        </w:rPr>
        <w:tab/>
        <w:t>“阳光怎么拼”不再仅仅是一个问题，而是一种生活方式的选择。无论是通过书写美丽的词句，还是通过实际行动以及培养一颗充满爱的心，我们都能够成为那个将光明带给他人的人。在这个过程中，我们不仅为自己赢得了更加灿烂的生活，也为这个世界增添了一份美好。记住，你所做的一切都有可能成为别人眼中最耀眼的那一束阳光。</w:t>
      </w:r>
    </w:p>
    <w:p w14:paraId="3342C8C2" w14:textId="77777777" w:rsidR="006E5A5E" w:rsidRDefault="006E5A5E">
      <w:pPr>
        <w:rPr>
          <w:rFonts w:hint="eastAsia"/>
        </w:rPr>
      </w:pPr>
    </w:p>
    <w:p w14:paraId="75565168" w14:textId="77777777" w:rsidR="006E5A5E" w:rsidRDefault="006E5A5E">
      <w:pPr>
        <w:rPr>
          <w:rFonts w:hint="eastAsia"/>
        </w:rPr>
      </w:pPr>
    </w:p>
    <w:p w14:paraId="7D538322" w14:textId="77777777" w:rsidR="006E5A5E" w:rsidRDefault="006E5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1E297" w14:textId="0B7E0A08" w:rsidR="00820C60" w:rsidRDefault="00820C60"/>
    <w:sectPr w:rsidR="0082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60"/>
    <w:rsid w:val="006E5A5E"/>
    <w:rsid w:val="00820C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6172-CBB4-4CFF-9BC1-1E6FFBC4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