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金色的丝线，轻柔地洒在大地上，温暖而明亮。它穿透了树梢，轻轻唤醒沉睡的花朵，让万物复苏。阳光的光芒如同母亲的怀抱，包裹着大地，带来了无尽的生机与希望。每当清晨的第一缕阳光透过窗帘，照在脸上时，仿佛整个世界都在向我们微笑，温暖的感觉瞬间充盈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万物显得格外鲜活。草地上的露珠在阳光的映衬下，像一颗颗璀璨的宝石，闪烁着迷人的光辉。小鸟在枝头欢快地歌唱，它们在阳光下展翅翱翔，仿佛在庆祝这个美好的时刻。阳光赋予了生命以力量，让一切都变得生动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穿透云层，投射下来的光线仿佛是大自然调色板上的丰富色彩。清晨的阳光是淡黄的，宛如初升的希望；正午的阳光是炽烈的，象征着生命的热情；而傍晚的阳光则是柔和的金橘色，带着一天的温暖与惆怅。每一种色彩都承载着不同的情感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阳光的影子游戏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带来了光明，还投射出了无数的影子。树影摇曳，像是在演绎一场温柔的舞蹈；路边的花朵在阳光的照射下，影子与光芒交织，仿佛在诉说着它们的故事。走在阳光下，脚下的影子随着每一步的移动而变化，仿佛与阳光一起在这个瞬间留下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阳光的静谧思考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沐浴下，人们常常陷入沉思。那温暖的阳光透过树叶的缝隙，洒落在身上，带来一种宁静的力量。坐在阳光下，闭上眼睛，聆听自然的声音，心中涌动的不仅是平静，还有对生活的思考。阳光似乎在鼓励我们放慢脚步，去感受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阳光的希望象征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是给人以希望的象征。在经历风雨的日子里，阳光是心灵的指引，告诉我们，乌云终将散去，光明总会到来。无论遇到怎样的挑战，阳光的存在让我们坚信，总有一天会迎来温暖的曙光。它是生命的象征，是不屈不挠的勇气，让我们在黑暗中也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2024-10-28T00:39:51Z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