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阳光，温暖每一个角落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斑驳的光影，仿佛是大自然为我们编织的一幅温暖的画卷。在这样的光线中，空气中弥漫着一股宁静与安详，让人不自觉地放慢脚步，感受生活的美好。每一缕阳光都是爱的召唤，带着温暖和希望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阳光的微笑，抚慰心灵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窗而入，像一位温柔的朋友，轻轻唤醒沉睡的心灵。它以柔和的光辉，驱散了夜的寒冷与孤寂。阳光的微笑，就像母亲的怀抱，让人感到安全与放松。无论生活多么艰难，阳光总会在不远处静静守候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明媚的道路上，心中仿佛绽放出无数朵花。阳光的温度驱散了心头的阴霾，带来了新的希望。我们在阳光下徜徉，感受着微风轻拂，听着鸟儿的歌唱，生活的每一刻都变得那么珍贵。阳光教会我们珍惜眼前，感恩每一次呼吸与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阳光的陪伴，给予力量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挑战与困惑时，阳光的陪伴显得尤为重要。它提醒我们，无论前方的道路多么坎坷，总会有光明的时刻在等待。阳光是勇气的象征，照耀着我们走出阴霾，迎接崭新的未来。每当我们抬头仰望，都会发现阳光在对我们微笑，鼓励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的心灵也变得更加温暖。人与人之间的距离在阳光下悄然拉近，彼此的微笑和善意如同阳光般传递。无论是朋友间的支持，还是陌生人的关怀，阳光都在无形中连接了每一个心灵。它教会我们分享与爱，让这个世界因阳光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阳光的未来，璀璨可期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未来是希望的象征。每一个崭新的清晨，都是一次新的开始。无论经历怎样的风雨，阳光始终在我们心中闪耀。它提醒我们，要怀抱梦想，勇敢追逐。因为每一缕阳光，都承载着无限的可能，照亮我们追求幸福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总结：阳光的力量，温暖心灵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的恩赐，温暖着每一个生命的旅程。它不仅是光和热的源泉，更是希望与爱的象征。在阳光的照耀下，我们学会了珍惜、感恩与分享。让我们在每一天都能与阳光同行，感受生活的美好，让心灵永远保持温暖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