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阳光明媚心情舒畅的句子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日子里，阳光洒在大地上，温暖的光线透过窗户洒进每一个角落，让我们心中充满了愉悦。阳光不仅照耀着我们的身体，更温暖着我们的心灵。在这样明媚的日子里，生活的每一个瞬间都显得格外珍贵。无论是清晨的第一缕阳光，还是午后慵懒的时光，都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阳光洒满每个角落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下，仿佛每一寸肌肤都在与阳光亲密接触。阳光带来的不仅是温暖，还有无尽的活力。在这个充满希望的日子里，我们可以尽情享受大自然的美好。无论是漫步于公园的小径，还是坐在阳光下阅读一本好书，都会让我们心情愉悦。每一处光影的变化，都是大自然对我们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笑容是阳光的延续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大地时，笑容也随之绽放。阳光似乎在告诉我们，生活总是充满希望。无论遇到什么困难，记得保持微笑。笑容不仅能感染自己，还能温暖周围的人。在这样的阳光明媚的日子里，人与人之间的距离也在不知不觉中拉近。让我们用微笑去迎接每一个晨曦，让快乐成为我们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追逐梦想的阳光路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给予我们勇气去追逐梦想。在这个充满生机的季节，我们应该勇敢地迈出第一步。无论目标有多远，只要心中有阳光，便能勇敢前行。每一次努力都是向阳光靠近，每一次坚持都是对自我的肯定。阳光不仅照亮了我们的道路，更指引我们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与友同享阳光时光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阳光下的快乐，是生活中最美好的事情之一。无论是一起嬉戏打闹，还是坐下来分享彼此的心事，都是阳光带来的幸福。在阳光下，友情更加醇厚，每一个笑声都像是阳光的音符，谱写出动人的旋律。让我们珍惜这些美好的时光，让阳光照耀我们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感恩生活的阳光馈赠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不妨停下脚步，感恩生活中的一切。每一缕阳光、每一阵微风、每一声鸟鸣都是大自然的馈赠。感恩让我们更加珍惜眼前的美好，也让我们在繁忙的生活中找到内心的宁静。无论未来如何，阳光总会在我们的心中闪耀，带给我们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让心灵沐浴在阳光中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明媚的日子里，让我们一起沐浴在阳光的温暖中。心灵的阳光能驱散内心的阴霾，让我们保持积极向上的态度。每一天都是新的开始，阳光照亮我们的生活，让我们拥有无尽的可能。无论生活的节奏多么快，都请记得，保持一颗阳光的心，让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