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阳光洒在大地上，心情随之明媚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格外好，阳光透过窗帘洒在房间里，空气中弥漫着清新的气息。走出家门，仿佛整个世界都在微笑，鸟儿在枝头欢快地歌唱，花朵在阳光下绽放出绚丽的色彩。这样美好的日子，让人心情格外舒畅，仿佛所有的烦恼都被阳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日子里，我决定好好享受生活的每一刻。走在公园的小道上，看到孩子们嬉戏玩耍，老人们悠闲地坐在长椅上聊天，心中感到无比温暖。生活的点滴都显得那么珍贵，阳光照耀下的每个人脸上都洋溢着幸福的笑容，仿佛在提醒我，要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邀请了几个好友一起外出，一起享受这美好的天气。我们在咖啡馆里聊着各自的生活，分享着最近的小趣事，笑声不断。阳光透过窗户，洒在我们的桌上，仿佛为我们的友谊增添了一层金色的光辉。这种简单而真实的快乐，常常让我想起“陪伴是最好的礼物”这句话。与朋友一起度过的时光，才是生活中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给自己一个放松的机会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陪伴下，我决定给自己一个放松的机会。找个安静的角落，翻开一本书，沉浸在字里行间。阳光透过树叶洒下斑驳的光影，伴随着微风轻拂，整个世界都显得宁静而美好。读书时的那种愉悦感，让我忘却了所有的压力和烦恼，心灵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我的身体，更点亮了我的内心。在这明媚的天气中，我开始思考自己的未来，心中涌现出无数的梦想与希望。阳光让我相信，只要努力，就能实现自己的目标。无论前路多么艰难，心中有阳光，生活就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最后的总结：心情与天气的美好交融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在这个阳光明媚的日子里，我感受到了生活的美好和希望。无论外面的世界如何变化，只要心中有阳光，生活就会充满色彩。愿我们都能在每一个明媚的日子里，保持愉悦的心情，拥抱生活中的每一份美好。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