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轻轻洒落在房间的每一个角落。那柔和的光线，如同母亲温暖的怀抱，拂过大地，唤醒了沉睡中的万物。窗外的花朵在阳光的照耀下，显得格外鲜艳，粉色的樱花与白色的梨花交相辉映，仿佛在向世人展示它们的美丽。微风轻轻吹过，花瓣轻舞飞扬，像是春天为大地编织的轻盈舞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整个世界都被镀上了一层金色的光辉。鸟儿在枝头欢快地鸣叫，清脆的歌声在空气中回荡，仿佛在庆祝这美好的时光。阳光下，树叶闪烁着耀眼的光芒，每一片叶子都像是自然界的宝石，承载着无尽的生命力。草地上，露珠在阳光的照耀下，犹如无数颗小星星，晶莹剔透，闪烁着迷人的光辉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午后，阳光愈加明亮，洒在大地上，仿佛在为万物披上一层温暖的金纱。人们在公园的长椅上，或是悠闲地翻阅一本书，或是静静地享受这份温暖。阳光透过树荫洒下斑驳的光影，构成了一幅幅静谧而又和谐的画面。小朋友们在草地上追逐嬉戏，欢声笑语交织在一起，构成了夏日午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了绚丽的橙色，似乎在向一天的结束致以温柔的告别。阳光透过云层，形成了一道道金色的光柱，像是从天而降的神圣祝福。大地在这片温暖的余晖中显得愈发柔和，花草树木都被披上一层金色的光辉。此时，所有的喧嚣都渐渐退去，只剩下那宁静而温暖的氛围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白天的喧闹渐渐沉寂，星星开始在天空中闪烁，月光洒下清冷的银辉。虽然阳光已然隐去，但白天的温暖依旧萦绕在心间。夜空中，星辰点点，似乎在讲述着无尽的故事，而温柔的月光则像一位安静的守护者，默默守护着这个安详的夜晚。在这份宁静中，心灵得以片刻的放松，仿佛在思考着生活的美好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