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进房间，仿佛一条金色的丝带轻轻地拂过。阳光的温暖充满了整个空间，空气中弥漫着新鲜的气息。鸟儿在枝头欢快地歌唱，声音清脆悦耳，仿佛在为这美好的一天拉开序幕。窗外的花朵在阳光的照耀下显得格外娇艳，红的似火，黄的如金，五彩斑斓的色彩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落在大地上，草地上的露珠闪烁着晶莹的光芒，像无数颗小星星装点着大地。树木在阳光的照耀下，绿叶透亮，微风拂过，树枝轻轻摇摆，发出沙沙的声音，似乎在诉说着夏日的故事。远处的小河在阳光的映衬下波光粼粼，水面像铺上了一层金色的纱衣，流淌的水声宛如乐曲，让人感到无比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阳光照耀下的人们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公园里的人们纷纷走出家门，享受这美好的时光。孩子们在草坪上追逐嬉戏，欢笑声回荡在空气中，仿佛连阳光也在为他们的快乐而欢舞。年轻的情侣在长椅上轻声细语，享受着彼此的陪伴和阳光的温暖。老人在树荫下静静地晒着太阳，脸上洋溢着满足的微笑，岁月在阳光下变得格外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媚不仅体现在自然景色中，更在每个人的脸上绽放出动人的色彩。阳光洒在五颜六色的花朵上，使它们愈加生机勃勃，像是大自然的调色盘，充满了希望和活力。人们在这样的环境中，情感也随之升华，温暖与幸福交织在一起，让每一个心灵都感受到阳光的抚慰。无论是甜蜜的微笑，还是亲切的问候，都在阳光的映衬下显得愈加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西斜，天边的云彩被染成了温柔的橘色，夕阳的余晖洒在大地上，带来了另一种美的享受。在这样一个阳光明媚的日子里，人们的心情也随着光影的变换而变化，仿佛一切都在阳光的照耀下变得更加美好。每一个瞬间都值得珍藏，每一个微笑都带着阳光的温暖，让我们在日常生活中，学会去发现和感受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