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晨光洒落，温暖的开始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进房间，像是一层温柔的金纱。微风轻拂，带来了春天的气息，仿佛在告诉人们，新的一天已经来临。阳光在地板上留下斑驳的光影，犹如大自然的画笔，轻轻描绘出美好的早晨。空气中弥漫着清新的香气，鸟儿在树梢欢快地歌唱，为这宁静的早晨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进入花园，阳光洒在五彩斑斓的花朵上，花瓣上晶莹的露珠在阳光的照耀下闪烁着迷人的光彩。玫瑰花绽放得愈加娇艳，旁边的百合则散发着淡淡的芬芳，吸引着蜜蜂和蝴蝶在花间翩翩起舞。阳光透过树叶间的缝隙，洒下斑驳的光影，宛如一幅流动的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晨跑中的活力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人们注入了无限的活力，许多人走出家门，开始了晨跑。跑道两旁，树木在阳光的照耀下显得愈发挺拔，树影摇曳，伴随着晨跑者的脚步轻轻晃动。阳光洒在运动者的脸庞上，映衬出健康的红晕，似乎在鼓励他们追逐梦想。每一次深呼吸，都能感受到阳光带来的温暖，心情在这一刻变得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湖边，清晨的阳光如同金色的丝绸，轻柔地覆盖在湖面上，湖水波光粼粼，宛如一面明镜，倒映出蓝天白云。偶尔有几只水鸟掠过湖面，留下轻微的涟漪，打破了宁静的氛围。阳光透过柳树的枝条，洒下点点金光，让整个湖边都充满了诗意。此时此刻，仿佛一切烦恼都已烟消云散，只剩下心灵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结束，阳光开始渐渐西沉，晚霞映红了整个天空，温暖的光线依然笼罩着大地。人们结束了忙碌的一天，心中充满了对明天的期待。阳光明媚的早晨已经成为记忆中的美好画面，给予了每个人无限的勇气和希望。在这阳光洒满的时刻，生活的美好仿佛就在眼前，让人忍不住微笑，迎接未来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