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天际的蓝色如同被精心调配的颜料，明亮而纯净。白云如同轻盈的棉花糖，悠然飘荡在空中，给人一种无比愉悦的视觉享受。微风轻拂，带来阵阵清新的气息，仿佛是大自然在向我们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落在大地上，宛如金色的细沙，瞬间驱散了冬日的寒冷。阳光的照耀不仅给人带来了温暖，也唤醒了大地上的一切生机。树叶在阳光的照射下闪烁着璀璨的光芒，花朵也因阳光的滋润而竞相开放，整个世界在这一刻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悠闲的午后时光显得格外珍贵。人们或在公园的长椅上静静地阅读，或在草地上和家人朋友享受野餐的乐趣。孩子们在阳光下欢快地奔跑，笑声在空中回荡，仿佛一切烦恼都随风而去。阳光在他们的脸庞上洒下金色的光辉，映衬出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天气是亲近自然的最佳时机。人们纷纷走出家门，踏上小径，享受与自然亲密接触的乐趣。树木的葱郁，花朵的娇艳，鸟儿的欢歌，构成了一幅美丽的画卷。每一次深呼吸，都是对大自然馈赠的感恩；每一次目光的投射，都是对生活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能温暖大地，更能照亮心灵。在这样的日子里，人们的心情仿佛也随之变得明媚。阳光的照耀让烦恼变得渺小，快乐在心间荡漾。无论是工作还是学习，阳光明媚的日子总能带来意想不到的灵感和动力，使人充满激情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不仅是大自然的馈赠，更是心灵的一次洗礼。在这温暖的阳光下，我们感受到生命的力量与希望，仿佛一切皆有可能。让我们珍惜这些美好的时光，享受阳光带来的每一份温暖与快乐，携手迎接未来的每一个灿烂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