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享受海边的时光美句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海风轻拂，心灵归处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蓝天洒下温暖的光辉，海风轻拂着脸颊，带来阵阵清凉。走在柔软的沙滩上，脚下的细沙在阳光的照耀下泛着金色的光芒，仿佛每一步都踩在梦境中。这里是一个逃离喧嚣的港湾，让人感受到生活的单纯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海浪低语，心灵对话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海边，海浪轻轻拍打着岸边，像是在诉说着无尽的故事。每一次潮起潮落，都是自然的低语，与心灵进行着无声的对话。在这里，烦恼和压力仿佛随着海水的退去而消失，只剩下悠然自得的时光。闭上眼睛，聆听海的声音，心中便能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蔚蓝的大海，水面闪烁着耀眼的光点，仿佛整个世界都被镀上了一层金色的光辉。在这样的环境中，心情也随之变得明朗起来。海滩上的每一处都充满了生活的气息，孩子们的欢声笑语、情侣们的甜蜜时光，以及朋友间的嬉笑打闹，都是这幅美丽画卷中不可或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沙滩漫步，脚印的故事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沙滩上，留下一个个脚印，随着潮水的来临，渐渐被海水抹去。每一个脚印背后都藏着一个故事，或是与亲朋好友的欢聚，或是一个人的独处时光。这些瞬间虽然短暂，却在记忆中留下深刻的印迹。沙滩是生命旅程的缩影，时光在这里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日落余晖，心中暖阳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染上了火红与橙黄，海面映出绚丽的色彩，仿佛一幅绝美的画卷。站在海边，观看着日落的瞬间，心中油然而生的感动难以言表。这种美丽不仅在于视觉的享受，更在于心灵的触动。每一次的日落都是新的开始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海边的时光，永恒的回忆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海边的时光，不仅是对自然的热爱，更是对生活的深刻理解。在阳光、海水和沙滩的陪伴下，每一个瞬间都值得珍惜。这份宁静与美好将永远烙印在心中，成为生命中不可磨灭的回忆。无论未来的日子如何变化，海边的时光总会在心灵深处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