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27401" w14:textId="77777777" w:rsidR="007E5701" w:rsidRDefault="007E5701">
      <w:pPr>
        <w:rPr>
          <w:rFonts w:hint="eastAsia"/>
        </w:rPr>
      </w:pPr>
      <w:r>
        <w:rPr>
          <w:rFonts w:hint="eastAsia"/>
        </w:rPr>
        <w:t>阴晴水旱的拼音：yīn qíng shuǐ hàn</w:t>
      </w:r>
    </w:p>
    <w:p w14:paraId="30671EAA" w14:textId="77777777" w:rsidR="007E5701" w:rsidRDefault="007E5701">
      <w:pPr>
        <w:rPr>
          <w:rFonts w:hint="eastAsia"/>
        </w:rPr>
      </w:pPr>
      <w:r>
        <w:rPr>
          <w:rFonts w:hint="eastAsia"/>
        </w:rPr>
        <w:t>“阴晴水旱”这个词语，从古至今在中国文化中有着丰富的含义。它不仅仅是一个描述天气变化和农业收成状况的简单词汇，更蕴含着中国古代人民对自然规律深刻的理解与敬畏。在汉语拼音中，“阴晴水旱”的读音是 yīn qíng shuǐ hàn。</w:t>
      </w:r>
    </w:p>
    <w:p w14:paraId="2B39A2DF" w14:textId="77777777" w:rsidR="007E5701" w:rsidRDefault="007E5701">
      <w:pPr>
        <w:rPr>
          <w:rFonts w:hint="eastAsia"/>
        </w:rPr>
      </w:pPr>
    </w:p>
    <w:p w14:paraId="2EEC5C8C" w14:textId="77777777" w:rsidR="007E5701" w:rsidRDefault="007E5701">
      <w:pPr>
        <w:rPr>
          <w:rFonts w:hint="eastAsia"/>
        </w:rPr>
      </w:pPr>
      <w:r>
        <w:rPr>
          <w:rFonts w:hint="eastAsia"/>
        </w:rPr>
        <w:t>阴晴水旱的文化背景</w:t>
      </w:r>
    </w:p>
    <w:p w14:paraId="4E29FE1A" w14:textId="77777777" w:rsidR="007E5701" w:rsidRDefault="007E5701">
      <w:pPr>
        <w:rPr>
          <w:rFonts w:hint="eastAsia"/>
        </w:rPr>
      </w:pPr>
      <w:r>
        <w:rPr>
          <w:rFonts w:hint="eastAsia"/>
        </w:rPr>
        <w:t>在中国传统文化里，“阴晴水旱”反映了人们对自然环境的认知。古代社会以农为本，农民们依赖天时地利来耕种收获。“阴”指代的是天空被云层覆盖，没有阳光的状态；“晴”则是阳光明媚、天气晴朗；“水”通常指的是降雨充沛，对于农作物来说意味着充足的水源；而“旱”则表示长时间无雨，土壤干裂，对农业生产构成了严重威胁。这四个字涵盖了气候条件的两个极端以及它们对人类生活的影响。</w:t>
      </w:r>
    </w:p>
    <w:p w14:paraId="4F1F4684" w14:textId="77777777" w:rsidR="007E5701" w:rsidRDefault="007E5701">
      <w:pPr>
        <w:rPr>
          <w:rFonts w:hint="eastAsia"/>
        </w:rPr>
      </w:pPr>
    </w:p>
    <w:p w14:paraId="40CE11E6" w14:textId="77777777" w:rsidR="007E5701" w:rsidRDefault="007E5701">
      <w:pPr>
        <w:rPr>
          <w:rFonts w:hint="eastAsia"/>
        </w:rPr>
      </w:pPr>
      <w:r>
        <w:rPr>
          <w:rFonts w:hint="eastAsia"/>
        </w:rPr>
        <w:t>古人如何应对阴晴水旱</w:t>
      </w:r>
    </w:p>
    <w:p w14:paraId="3299D229" w14:textId="77777777" w:rsidR="007E5701" w:rsidRDefault="007E5701">
      <w:pPr>
        <w:rPr>
          <w:rFonts w:hint="eastAsia"/>
        </w:rPr>
      </w:pPr>
      <w:r>
        <w:rPr>
          <w:rFonts w:hint="eastAsia"/>
        </w:rPr>
        <w:t>面对变幻莫测的天气情况，古人积累了丰富的经验和智慧。例如，在干旱时期，他们会采取挖井取水、修建水利工程等措施来保障灌溉用水；而在多雨季节，则加强堤坝建设以防洪涝灾害。还有通过祭祀祈福等方式表达对上苍庇佑的期望，希望得到好的年景。这些传统习俗不仅体现了人与自然和谐共处的理念，也展示了中华民族坚韧不拔的精神面貌。</w:t>
      </w:r>
    </w:p>
    <w:p w14:paraId="3A28F644" w14:textId="77777777" w:rsidR="007E5701" w:rsidRDefault="007E5701">
      <w:pPr>
        <w:rPr>
          <w:rFonts w:hint="eastAsia"/>
        </w:rPr>
      </w:pPr>
    </w:p>
    <w:p w14:paraId="7C4953AF" w14:textId="77777777" w:rsidR="007E5701" w:rsidRDefault="007E5701">
      <w:pPr>
        <w:rPr>
          <w:rFonts w:hint="eastAsia"/>
        </w:rPr>
      </w:pPr>
      <w:r>
        <w:rPr>
          <w:rFonts w:hint="eastAsia"/>
        </w:rPr>
        <w:t>现代视角下的阴晴水旱</w:t>
      </w:r>
    </w:p>
    <w:p w14:paraId="71884F24" w14:textId="77777777" w:rsidR="007E5701" w:rsidRDefault="007E5701">
      <w:pPr>
        <w:rPr>
          <w:rFonts w:hint="eastAsia"/>
        </w:rPr>
      </w:pPr>
      <w:r>
        <w:rPr>
          <w:rFonts w:hint="eastAsia"/>
        </w:rPr>
        <w:t>随着科学技术的发展，现代社会有了更多手段来预测并应对不同类型的气象现象。气象预报技术日益精确，使得我们可以提前做好准备，减轻自然灾害带来的损失。然而，“阴晴水旱”所代表的意义并没有因此减弱，反而提醒我们要更加重视环境保护和可持续发展，确保子孙后代也能享受到大自然赋予的美好资源。这一概念也被广泛应用于文学创作、艺术表现等多个领域，成为连接过去与未来的一座桥梁。</w:t>
      </w:r>
    </w:p>
    <w:p w14:paraId="615A0848" w14:textId="77777777" w:rsidR="007E5701" w:rsidRDefault="007E5701">
      <w:pPr>
        <w:rPr>
          <w:rFonts w:hint="eastAsia"/>
        </w:rPr>
      </w:pPr>
    </w:p>
    <w:p w14:paraId="55D298F4" w14:textId="77777777" w:rsidR="007E5701" w:rsidRDefault="007E5701">
      <w:pPr>
        <w:rPr>
          <w:rFonts w:hint="eastAsia"/>
        </w:rPr>
      </w:pPr>
      <w:r>
        <w:rPr>
          <w:rFonts w:hint="eastAsia"/>
        </w:rPr>
        <w:t>最后的总结</w:t>
      </w:r>
    </w:p>
    <w:p w14:paraId="36F394D7" w14:textId="77777777" w:rsidR="007E5701" w:rsidRDefault="007E5701">
      <w:pPr>
        <w:rPr>
          <w:rFonts w:hint="eastAsia"/>
        </w:rPr>
      </w:pPr>
      <w:r>
        <w:rPr>
          <w:rFonts w:hint="eastAsia"/>
        </w:rPr>
        <w:t>“阴晴水旱”不仅是用来形容气候变化的专业术语，更是承载着深厚历史文化内涵的重要符号。它见证了中国悠久的历史变迁，记录了无数先辈们的生活点滴，同时也激励着当代人不断探索创新，努力构建一个人类与自然和谐共生的美好世界。</w:t>
      </w:r>
    </w:p>
    <w:p w14:paraId="10B6354C" w14:textId="77777777" w:rsidR="007E5701" w:rsidRDefault="007E5701">
      <w:pPr>
        <w:rPr>
          <w:rFonts w:hint="eastAsia"/>
        </w:rPr>
      </w:pPr>
    </w:p>
    <w:p w14:paraId="34EC9B5B" w14:textId="77777777" w:rsidR="007E5701" w:rsidRDefault="007E57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21106A" w14:textId="392754CA" w:rsidR="0047497E" w:rsidRDefault="0047497E"/>
    <w:sectPr w:rsidR="00474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97E"/>
    <w:rsid w:val="0047497E"/>
    <w:rsid w:val="007E5701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DFE62-1C32-41F3-BF0B-B173DF33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9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9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9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9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9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9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9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9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9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9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9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9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9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9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9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9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9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9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9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2025-01-31T03:05:00Z</dcterms:created>
  <dcterms:modified xsi:type="dcterms:W3CDTF">2025-01-31T03:05:00Z</dcterms:modified>
</cp:coreProperties>
</file>