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0269" w14:textId="77777777" w:rsidR="00B34AC9" w:rsidRDefault="00B34AC9">
      <w:pPr>
        <w:rPr>
          <w:rFonts w:hint="eastAsia"/>
        </w:rPr>
      </w:pPr>
      <w:r>
        <w:rPr>
          <w:rFonts w:hint="eastAsia"/>
        </w:rPr>
        <w:t>阴的拼音：yīn</w:t>
      </w:r>
    </w:p>
    <w:p w14:paraId="536239CA" w14:textId="77777777" w:rsidR="00B34AC9" w:rsidRDefault="00B34AC9">
      <w:pPr>
        <w:rPr>
          <w:rFonts w:hint="eastAsia"/>
        </w:rPr>
      </w:pPr>
      <w:r>
        <w:rPr>
          <w:rFonts w:hint="eastAsia"/>
        </w:rPr>
        <w:t>在汉语中，“阴”的拼音为“yīn”，这是一个多义词，在不同的语境和搭配下，可以表达多种含义。从自然现象到哲学概念，再到日常生活中的使用，“阴”字承载了丰富的文化内涵。它不仅是中国传统文化的重要组成部分，也反映了中国人对世界和生活的独特理解。</w:t>
      </w:r>
    </w:p>
    <w:p w14:paraId="65FD3B51" w14:textId="77777777" w:rsidR="00B34AC9" w:rsidRDefault="00B34AC9">
      <w:pPr>
        <w:rPr>
          <w:rFonts w:hint="eastAsia"/>
        </w:rPr>
      </w:pPr>
    </w:p>
    <w:p w14:paraId="38AAA0E4" w14:textId="77777777" w:rsidR="00B34AC9" w:rsidRDefault="00B34AC9">
      <w:pPr>
        <w:rPr>
          <w:rFonts w:hint="eastAsia"/>
        </w:rPr>
      </w:pPr>
      <w:r>
        <w:rPr>
          <w:rFonts w:hint="eastAsia"/>
        </w:rPr>
        <w:t>自然界的阴</w:t>
      </w:r>
    </w:p>
    <w:p w14:paraId="5C24DE58" w14:textId="77777777" w:rsidR="00B34AC9" w:rsidRDefault="00B34AC9">
      <w:pPr>
        <w:rPr>
          <w:rFonts w:hint="eastAsia"/>
        </w:rPr>
      </w:pPr>
      <w:r>
        <w:rPr>
          <w:rFonts w:hint="eastAsia"/>
        </w:rPr>
        <w:t>在自然界中，“阴”通常指的是阳光不能直接照射的地方，与“阳”相对。比如山的北面、水的南岸，由于地理位置的原因，这些地方接收到的阳光较少，因此被认为是“阴”。在中国古代地理学中，这种阴阳之分对于选择居住地和规划城市布局有着重要的指导意义。人们相信，只有阴阳调和，才能达到人与自然和谐共处的理想状态。</w:t>
      </w:r>
    </w:p>
    <w:p w14:paraId="04D4FE1B" w14:textId="77777777" w:rsidR="00B34AC9" w:rsidRDefault="00B34AC9">
      <w:pPr>
        <w:rPr>
          <w:rFonts w:hint="eastAsia"/>
        </w:rPr>
      </w:pPr>
    </w:p>
    <w:p w14:paraId="7A81E517" w14:textId="77777777" w:rsidR="00B34AC9" w:rsidRDefault="00B34AC9">
      <w:pPr>
        <w:rPr>
          <w:rFonts w:hint="eastAsia"/>
        </w:rPr>
      </w:pPr>
      <w:r>
        <w:rPr>
          <w:rFonts w:hint="eastAsia"/>
        </w:rPr>
        <w:t>医学上的阴</w:t>
      </w:r>
    </w:p>
    <w:p w14:paraId="53B36412" w14:textId="77777777" w:rsidR="00B34AC9" w:rsidRDefault="00B34AC9">
      <w:pPr>
        <w:rPr>
          <w:rFonts w:hint="eastAsia"/>
        </w:rPr>
      </w:pPr>
      <w:r>
        <w:rPr>
          <w:rFonts w:hint="eastAsia"/>
        </w:rPr>
        <w:t>中医理论中，“阴”是构成人体的基本物质之一，与“阳”共同维持着人体的生理平衡。阴代表着体内的液体，如血液、津液等，具有滋润、滋养的作用。当人体内阴气不足时，可能会出现口干舌燥、皮肤干燥等症状，这就是所谓的“阴虚”。中医治疗强调通过调整饮食、作息以及采用中药等方式来补阴，以恢复身体的健康平衡。</w:t>
      </w:r>
    </w:p>
    <w:p w14:paraId="073EAC7C" w14:textId="77777777" w:rsidR="00B34AC9" w:rsidRDefault="00B34AC9">
      <w:pPr>
        <w:rPr>
          <w:rFonts w:hint="eastAsia"/>
        </w:rPr>
      </w:pPr>
    </w:p>
    <w:p w14:paraId="65CEDE49" w14:textId="77777777" w:rsidR="00B34AC9" w:rsidRDefault="00B34AC9">
      <w:pPr>
        <w:rPr>
          <w:rFonts w:hint="eastAsia"/>
        </w:rPr>
      </w:pPr>
      <w:r>
        <w:rPr>
          <w:rFonts w:hint="eastAsia"/>
        </w:rPr>
        <w:t>哲学中的阴</w:t>
      </w:r>
    </w:p>
    <w:p w14:paraId="0078392C" w14:textId="77777777" w:rsidR="00B34AC9" w:rsidRDefault="00B34AC9">
      <w:pPr>
        <w:rPr>
          <w:rFonts w:hint="eastAsia"/>
        </w:rPr>
      </w:pPr>
      <w:r>
        <w:rPr>
          <w:rFonts w:hint="eastAsia"/>
        </w:rPr>
        <w:t>在中国哲学里，“阴”是道家思想的核心概念之一，与“阳”一起构成了宇宙万物变化的基础。根据道家的观点，世间一切事物都包含着阴阳两种对立又统一的力量。阴象征着柔和、静止、内在的力量，而阳则代表刚强、运动、外显的力量。两者相互依存、相互转化，共同推动着世界的不断演变和发展。这种阴阳辩证的思想，深刻影响了中国人的世界观和价值观。</w:t>
      </w:r>
    </w:p>
    <w:p w14:paraId="763AFAD9" w14:textId="77777777" w:rsidR="00B34AC9" w:rsidRDefault="00B34AC9">
      <w:pPr>
        <w:rPr>
          <w:rFonts w:hint="eastAsia"/>
        </w:rPr>
      </w:pPr>
    </w:p>
    <w:p w14:paraId="1EB07317" w14:textId="77777777" w:rsidR="00B34AC9" w:rsidRDefault="00B34AC9">
      <w:pPr>
        <w:rPr>
          <w:rFonts w:hint="eastAsia"/>
        </w:rPr>
      </w:pPr>
      <w:r>
        <w:rPr>
          <w:rFonts w:hint="eastAsia"/>
        </w:rPr>
        <w:t>文学艺术中的阴</w:t>
      </w:r>
    </w:p>
    <w:p w14:paraId="43BB9616" w14:textId="77777777" w:rsidR="00B34AC9" w:rsidRDefault="00B34AC9">
      <w:pPr>
        <w:rPr>
          <w:rFonts w:hint="eastAsia"/>
        </w:rPr>
      </w:pPr>
      <w:r>
        <w:rPr>
          <w:rFonts w:hint="eastAsia"/>
        </w:rPr>
        <w:t>“阴”在文学作品和艺术创作中也有着独特的表现形式。诗人常常用“阴”来描绘幽静、神秘的意境，如“明月几时有，把酒问青天，不知天上宫阙，今夕是何年。”这样的诗句，营造出一种深邃而宁静的氛围。画家们也会利用阴影来增加画面的层次感和立体感，使得作品更加生动逼真。“阴”还常常出现在古典园林的设计中，通过巧妙地运用光线和空间的变化，创造出既隐蔽又通透的空间效果。</w:t>
      </w:r>
    </w:p>
    <w:p w14:paraId="6A333AB3" w14:textId="77777777" w:rsidR="00B34AC9" w:rsidRDefault="00B34AC9">
      <w:pPr>
        <w:rPr>
          <w:rFonts w:hint="eastAsia"/>
        </w:rPr>
      </w:pPr>
    </w:p>
    <w:p w14:paraId="5A79EAA8" w14:textId="77777777" w:rsidR="00B34AC9" w:rsidRDefault="00B34AC9">
      <w:pPr>
        <w:rPr>
          <w:rFonts w:hint="eastAsia"/>
        </w:rPr>
      </w:pPr>
      <w:r>
        <w:rPr>
          <w:rFonts w:hint="eastAsia"/>
        </w:rPr>
        <w:lastRenderedPageBreak/>
        <w:t>日常生活中的阴</w:t>
      </w:r>
    </w:p>
    <w:p w14:paraId="429BB3CC" w14:textId="77777777" w:rsidR="00B34AC9" w:rsidRDefault="00B34AC9">
      <w:pPr>
        <w:rPr>
          <w:rFonts w:hint="eastAsia"/>
        </w:rPr>
      </w:pPr>
      <w:r>
        <w:rPr>
          <w:rFonts w:hint="eastAsia"/>
        </w:rPr>
        <w:t>在日常生活中，“阴”也有着广泛的应用。例如，在农历中，每个月都有阴历和阳历之分，阴历主要用于指导农业生产，因为它更贴近季节的变化规律。民间还有许多与“阴”相关的习俗和传说，如清明节扫墓祭祖、中元节放河灯等活动，都是为了表达对祖先的敬意和缅怀之情。“阴宅”一词也经常出现在传统建筑文化中，指的是用来安葬逝者的墓地，体现了中国人重视死后世界的文化特点。</w:t>
      </w:r>
    </w:p>
    <w:p w14:paraId="3A730C9A" w14:textId="77777777" w:rsidR="00B34AC9" w:rsidRDefault="00B34AC9">
      <w:pPr>
        <w:rPr>
          <w:rFonts w:hint="eastAsia"/>
        </w:rPr>
      </w:pPr>
    </w:p>
    <w:p w14:paraId="1434BA17" w14:textId="77777777" w:rsidR="00B34AC9" w:rsidRDefault="00B34AC9">
      <w:pPr>
        <w:rPr>
          <w:rFonts w:hint="eastAsia"/>
        </w:rPr>
      </w:pPr>
      <w:r>
        <w:rPr>
          <w:rFonts w:hint="eastAsia"/>
        </w:rPr>
        <w:t>最后的总结</w:t>
      </w:r>
    </w:p>
    <w:p w14:paraId="12EAD041" w14:textId="77777777" w:rsidR="00B34AC9" w:rsidRDefault="00B34AC9">
      <w:pPr>
        <w:rPr>
          <w:rFonts w:hint="eastAsia"/>
        </w:rPr>
      </w:pPr>
      <w:r>
        <w:rPr>
          <w:rFonts w:hint="eastAsia"/>
        </w:rPr>
        <w:t>“阴”的拼音虽简单，但其背后蕴含的意义却是丰富多彩的。无论是自然界的阴晴圆缺，还是哲学上的阴阳相生；无论是医学里的阴阳平衡，还是文学艺术中的阴柔之美；亦或是日常生活中的阴历节日，“阴”这个字始终贯穿于中国文化的各个层面，成为中华民族智慧结晶的重要体现。随着时代的发展，“阴”的概念也在不断地被赋予新的含义，继续影响着人们的思维方式和生活态度。</w:t>
      </w:r>
    </w:p>
    <w:p w14:paraId="2C5807A0" w14:textId="77777777" w:rsidR="00B34AC9" w:rsidRDefault="00B34AC9">
      <w:pPr>
        <w:rPr>
          <w:rFonts w:hint="eastAsia"/>
        </w:rPr>
      </w:pPr>
    </w:p>
    <w:p w14:paraId="731C3EB5" w14:textId="77777777" w:rsidR="00B34AC9" w:rsidRDefault="00B34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8B6AA" w14:textId="48294A82" w:rsidR="00577C85" w:rsidRDefault="00577C85"/>
    <w:sectPr w:rsidR="0057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85"/>
    <w:rsid w:val="00577C85"/>
    <w:rsid w:val="00B34A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96B44-1584-405C-BD04-A4A16D4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