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A40DE" w14:textId="77777777" w:rsidR="00B76751" w:rsidRDefault="00B76751">
      <w:pPr>
        <w:rPr>
          <w:rFonts w:hint="eastAsia"/>
        </w:rPr>
      </w:pPr>
      <w:r>
        <w:rPr>
          <w:rFonts w:hint="eastAsia"/>
        </w:rPr>
        <w:t>阴的拼音组词：阴天</w:t>
      </w:r>
    </w:p>
    <w:p w14:paraId="7198C5C2" w14:textId="77777777" w:rsidR="00B76751" w:rsidRDefault="00B76751">
      <w:pPr>
        <w:rPr>
          <w:rFonts w:hint="eastAsia"/>
        </w:rPr>
      </w:pPr>
      <w:r>
        <w:rPr>
          <w:rFonts w:hint="eastAsia"/>
        </w:rPr>
        <w:t>当天空被云层覆盖，阳光无法穿透，我们便迎来了阴天。这样的天气常常让人感到一种宁静与沉思的氛围。阴天并不总是带来坏消息，它有时是大自然的一种温柔表现，预示着即将到来的雨水，滋润大地，给干涸的土地和农作物带来生机。对于喜欢户外活动的人来说，阴天可能意味着需要调整计划，但对于画家、诗人或是喜欢在室内阅读和创作的人来说，它却提供了一个理想的工作环境。柔和的光线减少了强烈的阴影，使得颜色更加柔和，轮廓也更显平滑，这正是许多艺术家所追求的效果。</w:t>
      </w:r>
    </w:p>
    <w:p w14:paraId="2D0F00EE" w14:textId="77777777" w:rsidR="00B76751" w:rsidRDefault="00B76751">
      <w:pPr>
        <w:rPr>
          <w:rFonts w:hint="eastAsia"/>
        </w:rPr>
      </w:pPr>
    </w:p>
    <w:p w14:paraId="1E5D2618" w14:textId="77777777" w:rsidR="00B76751" w:rsidRDefault="00B76751">
      <w:pPr>
        <w:rPr>
          <w:rFonts w:hint="eastAsia"/>
        </w:rPr>
      </w:pPr>
      <w:r>
        <w:rPr>
          <w:rFonts w:hint="eastAsia"/>
        </w:rPr>
        <w:t>阴的拼音组词：阴暗</w:t>
      </w:r>
    </w:p>
    <w:p w14:paraId="14AC1E4B" w14:textId="77777777" w:rsidR="00B76751" w:rsidRDefault="00B76751">
      <w:pPr>
        <w:rPr>
          <w:rFonts w:hint="eastAsia"/>
        </w:rPr>
      </w:pPr>
      <w:r>
        <w:rPr>
          <w:rFonts w:hint="eastAsia"/>
        </w:rPr>
        <w:t>“阴暗”这个词通常用来形容光线不足的地方，或者是情感上不愉快的状态。在物理空间中，阴暗的角落可能会引发人们的恐惧或好奇，而文学作品中，阴暗往往象征着人物内心的复杂情绪或是故事中的神秘元素。阴暗的空间可以是一个老房子的地下室，也可以是森林深处的小径。然而，阴暗并非全然是负面的，它可以是电影导演用来制造紧张气氛的工具，也可以是摄影师捕捉独特光影对比的灵感来源。通过巧妙地利用阴暗，我们可以揭示事物的不同面向，探索那些平时不易察觉的细节。</w:t>
      </w:r>
    </w:p>
    <w:p w14:paraId="2F70ECA1" w14:textId="77777777" w:rsidR="00B76751" w:rsidRDefault="00B76751">
      <w:pPr>
        <w:rPr>
          <w:rFonts w:hint="eastAsia"/>
        </w:rPr>
      </w:pPr>
    </w:p>
    <w:p w14:paraId="2721DF56" w14:textId="77777777" w:rsidR="00B76751" w:rsidRDefault="00B76751">
      <w:pPr>
        <w:rPr>
          <w:rFonts w:hint="eastAsia"/>
        </w:rPr>
      </w:pPr>
      <w:r>
        <w:rPr>
          <w:rFonts w:hint="eastAsia"/>
        </w:rPr>
        <w:t>阴的拼音组词：阴阳</w:t>
      </w:r>
    </w:p>
    <w:p w14:paraId="1EE38BD6" w14:textId="77777777" w:rsidR="00B76751" w:rsidRDefault="00B76751">
      <w:pPr>
        <w:rPr>
          <w:rFonts w:hint="eastAsia"/>
        </w:rPr>
      </w:pPr>
      <w:r>
        <w:rPr>
          <w:rFonts w:hint="eastAsia"/>
        </w:rPr>
        <w:t>在中国传统文化中，“阴阳”是一对对立统一的概念，代表着宇宙间所有事物的两种基本属性。阳代表光明、积极、温暖、活跃等正面特质，而阴则对应黑暗、消极、寒冷、静止等相对的特性。这两个看似相反的力量实际上相互依存，共同构成了世界的和谐与平衡。从哲学角度来看，阴阳理论强调了变化的重要性，任何事物都不会永远保持不变，而是处于不断的转换之中。例如，白天会转为夜晚，夏天过后就是秋天，人的生命也有盛衰起伏。这种思想不仅影响了中医、风水、武术等多个领域，还深入到了中国人的日常生活和思维方式之中。</w:t>
      </w:r>
    </w:p>
    <w:p w14:paraId="13DADEA3" w14:textId="77777777" w:rsidR="00B76751" w:rsidRDefault="00B76751">
      <w:pPr>
        <w:rPr>
          <w:rFonts w:hint="eastAsia"/>
        </w:rPr>
      </w:pPr>
    </w:p>
    <w:p w14:paraId="4C35E289" w14:textId="77777777" w:rsidR="00B76751" w:rsidRDefault="00B76751">
      <w:pPr>
        <w:rPr>
          <w:rFonts w:hint="eastAsia"/>
        </w:rPr>
      </w:pPr>
      <w:r>
        <w:rPr>
          <w:rFonts w:hint="eastAsia"/>
        </w:rPr>
        <w:t>阴的拼音组词：阴凉</w:t>
      </w:r>
    </w:p>
    <w:p w14:paraId="59393F4E" w14:textId="77777777" w:rsidR="00B76751" w:rsidRDefault="00B76751">
      <w:pPr>
        <w:rPr>
          <w:rFonts w:hint="eastAsia"/>
        </w:rPr>
      </w:pPr>
      <w:r>
        <w:rPr>
          <w:rFonts w:hint="eastAsia"/>
        </w:rPr>
        <w:t>在炎热的夏日，寻找一片阴凉之地成为许多人的心愿。树荫下的长椅、公园里的凉亭、或者是自家院子里的遮阳伞下，都是人们避暑的好去处。阴凉给人带来的不仅仅是身体上的舒适，还有心灵上的宁静。当我们坐在阴凉之处，微风轻轻拂过肌肤，耳边传来树叶沙沙的声音，仿佛时间都慢了下来。阴凉也是城市规划中不可忽视的一部分，合理的绿化设计可以有效地降低城市的热岛效应，提高居民的生活质量。因此，无论是公园的设计还是住宅区的建设，都应该考虑到如何创造更多的阴凉空间，让人们在夏季能够享受到自然的恩赐。</w:t>
      </w:r>
    </w:p>
    <w:p w14:paraId="6CA3E9D9" w14:textId="77777777" w:rsidR="00B76751" w:rsidRDefault="00B76751">
      <w:pPr>
        <w:rPr>
          <w:rFonts w:hint="eastAsia"/>
        </w:rPr>
      </w:pPr>
    </w:p>
    <w:p w14:paraId="639F067E" w14:textId="77777777" w:rsidR="00B76751" w:rsidRDefault="00B76751">
      <w:pPr>
        <w:rPr>
          <w:rFonts w:hint="eastAsia"/>
        </w:rPr>
      </w:pPr>
      <w:r>
        <w:rPr>
          <w:rFonts w:hint="eastAsia"/>
        </w:rPr>
        <w:t>阴的拼音组词：阴森</w:t>
      </w:r>
    </w:p>
    <w:p w14:paraId="4822C745" w14:textId="77777777" w:rsidR="00B76751" w:rsidRDefault="00B76751">
      <w:pPr>
        <w:rPr>
          <w:rFonts w:hint="eastAsia"/>
        </w:rPr>
      </w:pPr>
      <w:r>
        <w:rPr>
          <w:rFonts w:hint="eastAsia"/>
        </w:rPr>
        <w:t>提到“阴森”，脑海中往往会浮现出古老城堡的走廊、荒废已久的村庄、或是深夜里无人行走的小巷。这些地方因为缺乏光照和人迹罕至，给人一种不安的感觉。阴森的环境容易激发人们的想象力，从而产生各种各样的传说和故事。恐怖小说和电影经常利用阴森的场景来营造紧张和悬疑的氛围，吸引观众沉浸其中。但是，阴森并不仅仅存在于虚构的世界，在现实生活中，一些历史遗留下来的建筑或者自然灾害后的废墟也可能带给人一种阴森之感。尽管如此，随着社会的发展和科技的进步，很多曾经被认为阴森的地方，如今已经成为了旅游景点，吸引着勇敢的探险者前来探访。</w:t>
      </w:r>
    </w:p>
    <w:p w14:paraId="2D5140D1" w14:textId="77777777" w:rsidR="00B76751" w:rsidRDefault="00B76751">
      <w:pPr>
        <w:rPr>
          <w:rFonts w:hint="eastAsia"/>
        </w:rPr>
      </w:pPr>
    </w:p>
    <w:p w14:paraId="5713AD5C" w14:textId="77777777" w:rsidR="00B76751" w:rsidRDefault="00B76751">
      <w:pPr>
        <w:rPr>
          <w:rFonts w:hint="eastAsia"/>
        </w:rPr>
      </w:pPr>
      <w:r>
        <w:rPr>
          <w:rFonts w:hint="eastAsia"/>
        </w:rPr>
        <w:t>阴的拼音组词：阴霾</w:t>
      </w:r>
    </w:p>
    <w:p w14:paraId="07785596" w14:textId="77777777" w:rsidR="00B76751" w:rsidRDefault="00B76751">
      <w:pPr>
        <w:rPr>
          <w:rFonts w:hint="eastAsia"/>
        </w:rPr>
      </w:pPr>
      <w:r>
        <w:rPr>
          <w:rFonts w:hint="eastAsia"/>
        </w:rPr>
        <w:t>“阴霾”一词既可用于描述天气状况，也可用于比喻人心情低落或社会环境不佳。当天空布满厚重的云层，阳光被完全遮挡时，我们就说天空笼罩在阴霾之下。这种天气可能会持续数日，给人们的生活带来不便，同时也可能影响人的情绪，使人感到压抑和沮丧。而在心理层面，阴霾指的是内心的烦恼和困扰，它们如同乌云一般笼罩着一个人的心灵，阻碍了快乐和希望的光芒。在社会层面，阴霾可以指代诸如经济衰退、政治不稳定等因素所带来的负面影响。面对阴霾，无论是个人还是集体，都需要找到突破困境的方法，如寻求专业帮助、加强沟通交流、实施有效的政策等，以驱散阴霾，迎接光明的未来。</w:t>
      </w:r>
    </w:p>
    <w:p w14:paraId="4F75AB2B" w14:textId="77777777" w:rsidR="00B76751" w:rsidRDefault="00B76751">
      <w:pPr>
        <w:rPr>
          <w:rFonts w:hint="eastAsia"/>
        </w:rPr>
      </w:pPr>
    </w:p>
    <w:p w14:paraId="28D340C9" w14:textId="77777777" w:rsidR="00B76751" w:rsidRDefault="00B76751">
      <w:pPr>
        <w:rPr>
          <w:rFonts w:hint="eastAsia"/>
        </w:rPr>
      </w:pPr>
      <w:r>
        <w:rPr>
          <w:rFonts w:hint="eastAsia"/>
        </w:rPr>
        <w:t>阴的拼音组词：阴晴圆缺</w:t>
      </w:r>
    </w:p>
    <w:p w14:paraId="1BF6B03C" w14:textId="77777777" w:rsidR="00B76751" w:rsidRDefault="00B76751">
      <w:pPr>
        <w:rPr>
          <w:rFonts w:hint="eastAsia"/>
        </w:rPr>
      </w:pPr>
      <w:r>
        <w:rPr>
          <w:rFonts w:hint="eastAsia"/>
        </w:rPr>
        <w:t>“阴晴圆缺”是中国古代文人墨客常用来描绘月亮变化的词语，它形象地概括了月相周期性的变化过程。从新月到满月再到残月，月亮的形态不断改变，这一现象自古以来就引起了人们的关注和思考。阴晴圆缺不仅是天文现象，更是中华文化中关于人生哲理的隐喻。古人认为，万事万物都有其兴衰规律，就像月亮有盈亏一样，人的命运也会经历高低起伏。因此，人们在面对生活的挑战和困难时，应该保持乐观的心态，明白这些都是暂时的，终将过去。阴晴圆缺也提醒我们要珍惜眼前的美好时光，因为所有的美好都不会永恒存在，正如满月之后必然会有新的循环开始。</w:t>
      </w:r>
    </w:p>
    <w:p w14:paraId="11880D74" w14:textId="77777777" w:rsidR="00B76751" w:rsidRDefault="00B76751">
      <w:pPr>
        <w:rPr>
          <w:rFonts w:hint="eastAsia"/>
        </w:rPr>
      </w:pPr>
    </w:p>
    <w:p w14:paraId="22A5854D" w14:textId="77777777" w:rsidR="00B76751" w:rsidRDefault="00B76751">
      <w:pPr>
        <w:rPr>
          <w:rFonts w:hint="eastAsia"/>
        </w:rPr>
      </w:pPr>
      <w:r>
        <w:rPr>
          <w:rFonts w:hint="eastAsia"/>
        </w:rPr>
        <w:t>本文是由每日作文网(2345lzwz.com)为大家创作</w:t>
      </w:r>
    </w:p>
    <w:p w14:paraId="3003FAC4" w14:textId="57A65206" w:rsidR="00D22265" w:rsidRDefault="00D22265"/>
    <w:sectPr w:rsidR="00D22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65"/>
    <w:rsid w:val="00B76751"/>
    <w:rsid w:val="00D2226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C9513-F0B4-4A5B-8BA2-A6BA900E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265"/>
    <w:rPr>
      <w:rFonts w:cstheme="majorBidi"/>
      <w:color w:val="2F5496" w:themeColor="accent1" w:themeShade="BF"/>
      <w:sz w:val="28"/>
      <w:szCs w:val="28"/>
    </w:rPr>
  </w:style>
  <w:style w:type="character" w:customStyle="1" w:styleId="50">
    <w:name w:val="标题 5 字符"/>
    <w:basedOn w:val="a0"/>
    <w:link w:val="5"/>
    <w:uiPriority w:val="9"/>
    <w:semiHidden/>
    <w:rsid w:val="00D22265"/>
    <w:rPr>
      <w:rFonts w:cstheme="majorBidi"/>
      <w:color w:val="2F5496" w:themeColor="accent1" w:themeShade="BF"/>
      <w:sz w:val="24"/>
    </w:rPr>
  </w:style>
  <w:style w:type="character" w:customStyle="1" w:styleId="60">
    <w:name w:val="标题 6 字符"/>
    <w:basedOn w:val="a0"/>
    <w:link w:val="6"/>
    <w:uiPriority w:val="9"/>
    <w:semiHidden/>
    <w:rsid w:val="00D22265"/>
    <w:rPr>
      <w:rFonts w:cstheme="majorBidi"/>
      <w:b/>
      <w:bCs/>
      <w:color w:val="2F5496" w:themeColor="accent1" w:themeShade="BF"/>
    </w:rPr>
  </w:style>
  <w:style w:type="character" w:customStyle="1" w:styleId="70">
    <w:name w:val="标题 7 字符"/>
    <w:basedOn w:val="a0"/>
    <w:link w:val="7"/>
    <w:uiPriority w:val="9"/>
    <w:semiHidden/>
    <w:rsid w:val="00D22265"/>
    <w:rPr>
      <w:rFonts w:cstheme="majorBidi"/>
      <w:b/>
      <w:bCs/>
      <w:color w:val="595959" w:themeColor="text1" w:themeTint="A6"/>
    </w:rPr>
  </w:style>
  <w:style w:type="character" w:customStyle="1" w:styleId="80">
    <w:name w:val="标题 8 字符"/>
    <w:basedOn w:val="a0"/>
    <w:link w:val="8"/>
    <w:uiPriority w:val="9"/>
    <w:semiHidden/>
    <w:rsid w:val="00D22265"/>
    <w:rPr>
      <w:rFonts w:cstheme="majorBidi"/>
      <w:color w:val="595959" w:themeColor="text1" w:themeTint="A6"/>
    </w:rPr>
  </w:style>
  <w:style w:type="character" w:customStyle="1" w:styleId="90">
    <w:name w:val="标题 9 字符"/>
    <w:basedOn w:val="a0"/>
    <w:link w:val="9"/>
    <w:uiPriority w:val="9"/>
    <w:semiHidden/>
    <w:rsid w:val="00D22265"/>
    <w:rPr>
      <w:rFonts w:eastAsiaTheme="majorEastAsia" w:cstheme="majorBidi"/>
      <w:color w:val="595959" w:themeColor="text1" w:themeTint="A6"/>
    </w:rPr>
  </w:style>
  <w:style w:type="paragraph" w:styleId="a3">
    <w:name w:val="Title"/>
    <w:basedOn w:val="a"/>
    <w:next w:val="a"/>
    <w:link w:val="a4"/>
    <w:uiPriority w:val="10"/>
    <w:qFormat/>
    <w:rsid w:val="00D22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265"/>
    <w:pPr>
      <w:spacing w:before="160"/>
      <w:jc w:val="center"/>
    </w:pPr>
    <w:rPr>
      <w:i/>
      <w:iCs/>
      <w:color w:val="404040" w:themeColor="text1" w:themeTint="BF"/>
    </w:rPr>
  </w:style>
  <w:style w:type="character" w:customStyle="1" w:styleId="a8">
    <w:name w:val="引用 字符"/>
    <w:basedOn w:val="a0"/>
    <w:link w:val="a7"/>
    <w:uiPriority w:val="29"/>
    <w:rsid w:val="00D22265"/>
    <w:rPr>
      <w:i/>
      <w:iCs/>
      <w:color w:val="404040" w:themeColor="text1" w:themeTint="BF"/>
    </w:rPr>
  </w:style>
  <w:style w:type="paragraph" w:styleId="a9">
    <w:name w:val="List Paragraph"/>
    <w:basedOn w:val="a"/>
    <w:uiPriority w:val="34"/>
    <w:qFormat/>
    <w:rsid w:val="00D22265"/>
    <w:pPr>
      <w:ind w:left="720"/>
      <w:contextualSpacing/>
    </w:pPr>
  </w:style>
  <w:style w:type="character" w:styleId="aa">
    <w:name w:val="Intense Emphasis"/>
    <w:basedOn w:val="a0"/>
    <w:uiPriority w:val="21"/>
    <w:qFormat/>
    <w:rsid w:val="00D22265"/>
    <w:rPr>
      <w:i/>
      <w:iCs/>
      <w:color w:val="2F5496" w:themeColor="accent1" w:themeShade="BF"/>
    </w:rPr>
  </w:style>
  <w:style w:type="paragraph" w:styleId="ab">
    <w:name w:val="Intense Quote"/>
    <w:basedOn w:val="a"/>
    <w:next w:val="a"/>
    <w:link w:val="ac"/>
    <w:uiPriority w:val="30"/>
    <w:qFormat/>
    <w:rsid w:val="00D22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265"/>
    <w:rPr>
      <w:i/>
      <w:iCs/>
      <w:color w:val="2F5496" w:themeColor="accent1" w:themeShade="BF"/>
    </w:rPr>
  </w:style>
  <w:style w:type="character" w:styleId="ad">
    <w:name w:val="Intense Reference"/>
    <w:basedOn w:val="a0"/>
    <w:uiPriority w:val="32"/>
    <w:qFormat/>
    <w:rsid w:val="00D22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