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B4D9" w14:textId="77777777" w:rsidR="00224EC6" w:rsidRDefault="00224EC6">
      <w:pPr>
        <w:rPr>
          <w:rFonts w:hint="eastAsia"/>
        </w:rPr>
      </w:pPr>
    </w:p>
    <w:p w14:paraId="2B82A137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阴虱的拼音：yīn shī</w:t>
      </w:r>
    </w:p>
    <w:p w14:paraId="4C317386" w14:textId="77777777" w:rsidR="00224EC6" w:rsidRDefault="00224EC6">
      <w:pPr>
        <w:rPr>
          <w:rFonts w:hint="eastAsia"/>
        </w:rPr>
      </w:pPr>
    </w:p>
    <w:p w14:paraId="78E3BAFB" w14:textId="77777777" w:rsidR="00224EC6" w:rsidRDefault="00224EC6">
      <w:pPr>
        <w:rPr>
          <w:rFonts w:hint="eastAsia"/>
        </w:rPr>
      </w:pPr>
    </w:p>
    <w:p w14:paraId="4E81B671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在探讨健康和卫生问题时，我们不得不提到一些可能影响人们生活质量的小生物——寄生虫。其中一种特别需要关注的是“阴虱”，其拼音为“yīn shī”。阴虱是一种微小的、肉眼可见的寄生虫，专门寄生于人体毛发区域，特别是阴部毛发。它们属于虱子家族的一员，与头虱和体虱是近亲。</w:t>
      </w:r>
    </w:p>
    <w:p w14:paraId="126224F1" w14:textId="77777777" w:rsidR="00224EC6" w:rsidRDefault="00224EC6">
      <w:pPr>
        <w:rPr>
          <w:rFonts w:hint="eastAsia"/>
        </w:rPr>
      </w:pPr>
    </w:p>
    <w:p w14:paraId="7C9156C5" w14:textId="77777777" w:rsidR="00224EC6" w:rsidRDefault="00224EC6">
      <w:pPr>
        <w:rPr>
          <w:rFonts w:hint="eastAsia"/>
        </w:rPr>
      </w:pPr>
    </w:p>
    <w:p w14:paraId="0C266337" w14:textId="77777777" w:rsidR="00224EC6" w:rsidRDefault="00224EC6">
      <w:pPr>
        <w:rPr>
          <w:rFonts w:hint="eastAsia"/>
        </w:rPr>
      </w:pPr>
    </w:p>
    <w:p w14:paraId="49B53974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阴虱的生活习性</w:t>
      </w:r>
    </w:p>
    <w:p w14:paraId="252BC964" w14:textId="77777777" w:rsidR="00224EC6" w:rsidRDefault="00224EC6">
      <w:pPr>
        <w:rPr>
          <w:rFonts w:hint="eastAsia"/>
        </w:rPr>
      </w:pPr>
    </w:p>
    <w:p w14:paraId="0AE00A2A" w14:textId="77777777" w:rsidR="00224EC6" w:rsidRDefault="00224EC6">
      <w:pPr>
        <w:rPr>
          <w:rFonts w:hint="eastAsia"/>
        </w:rPr>
      </w:pPr>
    </w:p>
    <w:p w14:paraId="57D31A65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阴虱主要通过直接的人际接触传播，最常见于亲密关系中的伴侣之间。它们并不挑食，只要是有毛发的地方，就有可能成为它们的栖息地，包括腋下、胡须甚至睫毛等部位。阴虱的一生都在宿主身上度过，以吸食人血为生。雌虱每次产卵数量不多，但会持续数周不断地产卵，这些卵（也叫虮子）牢固地附着在毛发根部，孵化成新的阴虱继续繁殖。</w:t>
      </w:r>
    </w:p>
    <w:p w14:paraId="547F1CB8" w14:textId="77777777" w:rsidR="00224EC6" w:rsidRDefault="00224EC6">
      <w:pPr>
        <w:rPr>
          <w:rFonts w:hint="eastAsia"/>
        </w:rPr>
      </w:pPr>
    </w:p>
    <w:p w14:paraId="0D2919CF" w14:textId="77777777" w:rsidR="00224EC6" w:rsidRDefault="00224EC6">
      <w:pPr>
        <w:rPr>
          <w:rFonts w:hint="eastAsia"/>
        </w:rPr>
      </w:pPr>
    </w:p>
    <w:p w14:paraId="4BE9CDD2" w14:textId="77777777" w:rsidR="00224EC6" w:rsidRDefault="00224EC6">
      <w:pPr>
        <w:rPr>
          <w:rFonts w:hint="eastAsia"/>
        </w:rPr>
      </w:pPr>
    </w:p>
    <w:p w14:paraId="37E0C70F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感染阴虱的症状</w:t>
      </w:r>
    </w:p>
    <w:p w14:paraId="76A05459" w14:textId="77777777" w:rsidR="00224EC6" w:rsidRDefault="00224EC6">
      <w:pPr>
        <w:rPr>
          <w:rFonts w:hint="eastAsia"/>
        </w:rPr>
      </w:pPr>
    </w:p>
    <w:p w14:paraId="08F25BD1" w14:textId="77777777" w:rsidR="00224EC6" w:rsidRDefault="00224EC6">
      <w:pPr>
        <w:rPr>
          <w:rFonts w:hint="eastAsia"/>
        </w:rPr>
      </w:pPr>
    </w:p>
    <w:p w14:paraId="59A1587D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感染阴虱后的主要症状是瘙痒，尤其是在夜间更为严重，这是因为虱子在较凉爽且安静的时候活动更加频繁。除了瘙痒之外，患者还可能会注意到皮肤上出现红斑或丘疹，这是由于虱子叮咬引起的过敏反应。有时候，搔抓过度还会导致局部皮肤破损，进而引发继发性的细菌感染。</w:t>
      </w:r>
    </w:p>
    <w:p w14:paraId="4BE91B32" w14:textId="77777777" w:rsidR="00224EC6" w:rsidRDefault="00224EC6">
      <w:pPr>
        <w:rPr>
          <w:rFonts w:hint="eastAsia"/>
        </w:rPr>
      </w:pPr>
    </w:p>
    <w:p w14:paraId="50C64865" w14:textId="77777777" w:rsidR="00224EC6" w:rsidRDefault="00224EC6">
      <w:pPr>
        <w:rPr>
          <w:rFonts w:hint="eastAsia"/>
        </w:rPr>
      </w:pPr>
    </w:p>
    <w:p w14:paraId="21BB5064" w14:textId="77777777" w:rsidR="00224EC6" w:rsidRDefault="00224EC6">
      <w:pPr>
        <w:rPr>
          <w:rFonts w:hint="eastAsia"/>
        </w:rPr>
      </w:pPr>
    </w:p>
    <w:p w14:paraId="0A7DA3A9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诊断与治疗</w:t>
      </w:r>
    </w:p>
    <w:p w14:paraId="3942D5A6" w14:textId="77777777" w:rsidR="00224EC6" w:rsidRDefault="00224EC6">
      <w:pPr>
        <w:rPr>
          <w:rFonts w:hint="eastAsia"/>
        </w:rPr>
      </w:pPr>
    </w:p>
    <w:p w14:paraId="47348219" w14:textId="77777777" w:rsidR="00224EC6" w:rsidRDefault="00224EC6">
      <w:pPr>
        <w:rPr>
          <w:rFonts w:hint="eastAsia"/>
        </w:rPr>
      </w:pPr>
    </w:p>
    <w:p w14:paraId="3DA2562D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当怀疑自己感染了阴虱时，应该尽快寻求专业医疗帮助。医生通常可以通过视觉检查来确认是否存在阴虱及其卵，并可能采取皮肤刮片进行显微镜下观察以确保诊断准确性。治疗方法主要包括使用含有杀虫成分的药膏或洗剂涂抹受感染区域，同时配合物理方法如剃除毛发减少寄生环境。对于密切接触者也应进行筛查和必要的预防性处理，以防交叉感染。</w:t>
      </w:r>
    </w:p>
    <w:p w14:paraId="4168249A" w14:textId="77777777" w:rsidR="00224EC6" w:rsidRDefault="00224EC6">
      <w:pPr>
        <w:rPr>
          <w:rFonts w:hint="eastAsia"/>
        </w:rPr>
      </w:pPr>
    </w:p>
    <w:p w14:paraId="651A7510" w14:textId="77777777" w:rsidR="00224EC6" w:rsidRDefault="00224EC6">
      <w:pPr>
        <w:rPr>
          <w:rFonts w:hint="eastAsia"/>
        </w:rPr>
      </w:pPr>
    </w:p>
    <w:p w14:paraId="68D470F7" w14:textId="77777777" w:rsidR="00224EC6" w:rsidRDefault="00224EC6">
      <w:pPr>
        <w:rPr>
          <w:rFonts w:hint="eastAsia"/>
        </w:rPr>
      </w:pPr>
    </w:p>
    <w:p w14:paraId="1D83526C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0E24D948" w14:textId="77777777" w:rsidR="00224EC6" w:rsidRDefault="00224EC6">
      <w:pPr>
        <w:rPr>
          <w:rFonts w:hint="eastAsia"/>
        </w:rPr>
      </w:pPr>
    </w:p>
    <w:p w14:paraId="252E04B9" w14:textId="77777777" w:rsidR="00224EC6" w:rsidRDefault="00224EC6">
      <w:pPr>
        <w:rPr>
          <w:rFonts w:hint="eastAsia"/>
        </w:rPr>
      </w:pPr>
    </w:p>
    <w:p w14:paraId="1C18A5C3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为了防止阴虱的感染，保持良好的个人卫生习惯至关重要。避免与已知感染者共用衣物、床上用品和个人护理物品。如果家中有人感染，则所有成员都应该接受检查并采取相应的清洁措施。在公共场所比如游泳池、更衣室等地也应该注意保护私密部位，尽量减少不必要的暴露风险。</w:t>
      </w:r>
    </w:p>
    <w:p w14:paraId="0E3E6156" w14:textId="77777777" w:rsidR="00224EC6" w:rsidRDefault="00224EC6">
      <w:pPr>
        <w:rPr>
          <w:rFonts w:hint="eastAsia"/>
        </w:rPr>
      </w:pPr>
    </w:p>
    <w:p w14:paraId="5971E0FC" w14:textId="77777777" w:rsidR="00224EC6" w:rsidRDefault="00224EC6">
      <w:pPr>
        <w:rPr>
          <w:rFonts w:hint="eastAsia"/>
        </w:rPr>
      </w:pPr>
    </w:p>
    <w:p w14:paraId="6B8D1C88" w14:textId="77777777" w:rsidR="00224EC6" w:rsidRDefault="00224EC6">
      <w:pPr>
        <w:rPr>
          <w:rFonts w:hint="eastAsia"/>
        </w:rPr>
      </w:pPr>
    </w:p>
    <w:p w14:paraId="6D63BF7E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74F78" w14:textId="77777777" w:rsidR="00224EC6" w:rsidRDefault="00224EC6">
      <w:pPr>
        <w:rPr>
          <w:rFonts w:hint="eastAsia"/>
        </w:rPr>
      </w:pPr>
    </w:p>
    <w:p w14:paraId="5C139893" w14:textId="77777777" w:rsidR="00224EC6" w:rsidRDefault="00224EC6">
      <w:pPr>
        <w:rPr>
          <w:rFonts w:hint="eastAsia"/>
        </w:rPr>
      </w:pPr>
    </w:p>
    <w:p w14:paraId="52F260F5" w14:textId="77777777" w:rsidR="00224EC6" w:rsidRDefault="00224EC6">
      <w:pPr>
        <w:rPr>
          <w:rFonts w:hint="eastAsia"/>
        </w:rPr>
      </w:pPr>
      <w:r>
        <w:rPr>
          <w:rFonts w:hint="eastAsia"/>
        </w:rPr>
        <w:tab/>
        <w:t>尽管阴虱是一个令人不适的话题，但了解它有助于更好地保护自己免受其害。通过提高对这种寄生虫的认识，我们可以采取有效的预防措施，并在不幸感染时及时得到正确的治疗。维护个人及公共卫生，是我们每个人的责任，也是构建健康社会的基础。</w:t>
      </w:r>
    </w:p>
    <w:p w14:paraId="0848E551" w14:textId="77777777" w:rsidR="00224EC6" w:rsidRDefault="00224EC6">
      <w:pPr>
        <w:rPr>
          <w:rFonts w:hint="eastAsia"/>
        </w:rPr>
      </w:pPr>
    </w:p>
    <w:p w14:paraId="51E9A7B5" w14:textId="77777777" w:rsidR="00224EC6" w:rsidRDefault="00224EC6">
      <w:pPr>
        <w:rPr>
          <w:rFonts w:hint="eastAsia"/>
        </w:rPr>
      </w:pPr>
    </w:p>
    <w:p w14:paraId="531E98B7" w14:textId="77777777" w:rsidR="00224EC6" w:rsidRDefault="00224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E1AAF" w14:textId="0BD3B049" w:rsidR="00730C73" w:rsidRDefault="00730C73"/>
    <w:sectPr w:rsidR="0073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73"/>
    <w:rsid w:val="00224EC6"/>
    <w:rsid w:val="002C4F04"/>
    <w:rsid w:val="007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8F2C-4C01-4D9F-B009-D4DAC56A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