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1AB8" w14:textId="77777777" w:rsidR="00B770EC" w:rsidRDefault="00B770EC">
      <w:pPr>
        <w:rPr>
          <w:rFonts w:hint="eastAsia"/>
        </w:rPr>
      </w:pPr>
      <w:r>
        <w:rPr>
          <w:rFonts w:hint="eastAsia"/>
        </w:rPr>
        <w:t>阴阳上去要分明的拼音</w:t>
      </w:r>
    </w:p>
    <w:p w14:paraId="41F6E62E" w14:textId="77777777" w:rsidR="00B770EC" w:rsidRDefault="00B770EC">
      <w:pPr>
        <w:rPr>
          <w:rFonts w:hint="eastAsia"/>
        </w:rPr>
      </w:pPr>
      <w:r>
        <w:rPr>
          <w:rFonts w:hint="eastAsia"/>
        </w:rPr>
        <w:t>汉语作为世界上最古老且仍在广泛使用的语言之一，其独特的发音体系承载着数千年的文化传承。拼音，作为帮助学习和推广普通话的重要工具，自1958年正式公布以来，在教育、交流等多个领域发挥了不可替代的作用。在拼音系统中，“阴平、阳平、上声、去声”这四个声调是不可或缺的一部分，它们赋予了每个汉字以独特的声音特征，确保了语音表达的准确性和丰富性。</w:t>
      </w:r>
    </w:p>
    <w:p w14:paraId="0D69A08B" w14:textId="77777777" w:rsidR="00B770EC" w:rsidRDefault="00B770EC">
      <w:pPr>
        <w:rPr>
          <w:rFonts w:hint="eastAsia"/>
        </w:rPr>
      </w:pPr>
    </w:p>
    <w:p w14:paraId="53D7A8DC" w14:textId="77777777" w:rsidR="00B770EC" w:rsidRDefault="00B770EC">
      <w:pPr>
        <w:rPr>
          <w:rFonts w:hint="eastAsia"/>
        </w:rPr>
      </w:pPr>
      <w:r>
        <w:rPr>
          <w:rFonts w:hint="eastAsia"/>
        </w:rPr>
        <w:t>声调的重要性</w:t>
      </w:r>
    </w:p>
    <w:p w14:paraId="2F0E6329" w14:textId="77777777" w:rsidR="00B770EC" w:rsidRDefault="00B770EC">
      <w:pPr>
        <w:rPr>
          <w:rFonts w:hint="eastAsia"/>
        </w:rPr>
      </w:pPr>
      <w:r>
        <w:rPr>
          <w:rFonts w:hint="eastAsia"/>
        </w:rPr>
        <w:t>声调的变化能够改变一个词的意义，因此对于学习汉语的人来说，掌握正确的声调是十分重要的。例如，“妈（mā）”表示母亲，而“麻（má）”则指的是麻这种植物；“马（mǎ）”是指动物马，“骂（mà）”则是责备的意思。这些例子清晰地展示了声调对词汇意义的影响，也说明了为什么在说汉语时，我们必须注意声调的区别。</w:t>
      </w:r>
    </w:p>
    <w:p w14:paraId="30A784A9" w14:textId="77777777" w:rsidR="00B770EC" w:rsidRDefault="00B770EC">
      <w:pPr>
        <w:rPr>
          <w:rFonts w:hint="eastAsia"/>
        </w:rPr>
      </w:pPr>
    </w:p>
    <w:p w14:paraId="7CF91F59" w14:textId="77777777" w:rsidR="00B770EC" w:rsidRDefault="00B770EC">
      <w:pPr>
        <w:rPr>
          <w:rFonts w:hint="eastAsia"/>
        </w:rPr>
      </w:pPr>
      <w:r>
        <w:rPr>
          <w:rFonts w:hint="eastAsia"/>
        </w:rPr>
        <w:t>阴平：第一声</w:t>
      </w:r>
    </w:p>
    <w:p w14:paraId="0710043F" w14:textId="77777777" w:rsidR="00B770EC" w:rsidRDefault="00B770EC">
      <w:pPr>
        <w:rPr>
          <w:rFonts w:hint="eastAsia"/>
        </w:rPr>
      </w:pPr>
      <w:r>
        <w:rPr>
          <w:rFonts w:hint="eastAsia"/>
        </w:rPr>
        <w:t>阴平，即第一声，是一种高而平直的音调。发这个声调时，声音保持在一个较高的音高上，不升也不降。它就像是平静湖面上的一条直线，没有波澜起伏。阴平的发音特点使得它在众多声调中显得尤为简洁明快，给听者留下直接、肯定的印象。当我们说“妈（mā）”，我们使用的就是阴平声调，传达出对母亲这一角色的尊敬与亲昵。</w:t>
      </w:r>
    </w:p>
    <w:p w14:paraId="1746EAFA" w14:textId="77777777" w:rsidR="00B770EC" w:rsidRDefault="00B770EC">
      <w:pPr>
        <w:rPr>
          <w:rFonts w:hint="eastAsia"/>
        </w:rPr>
      </w:pPr>
    </w:p>
    <w:p w14:paraId="25BDF421" w14:textId="77777777" w:rsidR="00B770EC" w:rsidRDefault="00B770EC">
      <w:pPr>
        <w:rPr>
          <w:rFonts w:hint="eastAsia"/>
        </w:rPr>
      </w:pPr>
      <w:r>
        <w:rPr>
          <w:rFonts w:hint="eastAsia"/>
        </w:rPr>
        <w:t>阳平：第二声</w:t>
      </w:r>
    </w:p>
    <w:p w14:paraId="2D798AA1" w14:textId="77777777" w:rsidR="00B770EC" w:rsidRDefault="00B770EC">
      <w:pPr>
        <w:rPr>
          <w:rFonts w:hint="eastAsia"/>
        </w:rPr>
      </w:pPr>
      <w:r>
        <w:rPr>
          <w:rFonts w:hint="eastAsia"/>
        </w:rPr>
        <w:t>阳平，或称第二声，是从较低音高上升到较高音高的声调。它的特点是音调从低处开始，然后逐渐升高，给人一种积极向上的感觉。想象一下，当你问路时，别人回答你：“在这儿（zài zhèr）”，这里的“这儿”就用了阳平声调，表现出一种指引和欢迎的态度。阳平让话语充满了活力和动感，有助于表达询问、惊讶等情感。</w:t>
      </w:r>
    </w:p>
    <w:p w14:paraId="5A441091" w14:textId="77777777" w:rsidR="00B770EC" w:rsidRDefault="00B770EC">
      <w:pPr>
        <w:rPr>
          <w:rFonts w:hint="eastAsia"/>
        </w:rPr>
      </w:pPr>
    </w:p>
    <w:p w14:paraId="27CC2EEC" w14:textId="77777777" w:rsidR="00B770EC" w:rsidRDefault="00B770EC">
      <w:pPr>
        <w:rPr>
          <w:rFonts w:hint="eastAsia"/>
        </w:rPr>
      </w:pPr>
      <w:r>
        <w:rPr>
          <w:rFonts w:hint="eastAsia"/>
        </w:rPr>
        <w:t>上声：第三声</w:t>
      </w:r>
    </w:p>
    <w:p w14:paraId="1072F7F2" w14:textId="77777777" w:rsidR="00B770EC" w:rsidRDefault="00B770EC">
      <w:pPr>
        <w:rPr>
          <w:rFonts w:hint="eastAsia"/>
        </w:rPr>
      </w:pPr>
      <w:r>
        <w:rPr>
          <w:rFonts w:hint="eastAsia"/>
        </w:rPr>
        <w:t>上声，即第三声，是一种先降后升的曲折声调。它要求发音时先将音高降低，然后再抬升回去。这样的声调变化使上声听起来具有一定的韵律感，就像山峦起伏，有起有落。当人们说“水（shuǐ）”或者“好（hǎo）”这两个字的时候，就是运用了上声。这种声调往往带有一种温和、亲切的感觉，适用于表达关心、安慰之类的情感。</w:t>
      </w:r>
    </w:p>
    <w:p w14:paraId="56679E64" w14:textId="77777777" w:rsidR="00B770EC" w:rsidRDefault="00B770EC">
      <w:pPr>
        <w:rPr>
          <w:rFonts w:hint="eastAsia"/>
        </w:rPr>
      </w:pPr>
    </w:p>
    <w:p w14:paraId="5316DFB3" w14:textId="77777777" w:rsidR="00B770EC" w:rsidRDefault="00B770EC">
      <w:pPr>
        <w:rPr>
          <w:rFonts w:hint="eastAsia"/>
        </w:rPr>
      </w:pPr>
      <w:r>
        <w:rPr>
          <w:rFonts w:hint="eastAsia"/>
        </w:rPr>
        <w:t>去声：第四声</w:t>
      </w:r>
    </w:p>
    <w:p w14:paraId="5F584B0E" w14:textId="77777777" w:rsidR="00B770EC" w:rsidRDefault="00B770EC">
      <w:pPr>
        <w:rPr>
          <w:rFonts w:hint="eastAsia"/>
        </w:rPr>
      </w:pPr>
      <w:r>
        <w:rPr>
          <w:rFonts w:hint="eastAsia"/>
        </w:rPr>
        <w:t>去声，也就是第四声，是从高音快速下降到低音的声调。它给人的感觉是最强烈的，因为声音迅速下降，仿佛从空中坠落到地面。去声通常用来表达坚决、果断的情绪，如命令、警告或是强调。比如“走（zǒu）”、“坐（zuò）”，都是用去声来传达明确无误的信息。在日常对话中，正确使用去声可以增强语气的力量，使话语更加有力。</w:t>
      </w:r>
    </w:p>
    <w:p w14:paraId="2D216A63" w14:textId="77777777" w:rsidR="00B770EC" w:rsidRDefault="00B770EC">
      <w:pPr>
        <w:rPr>
          <w:rFonts w:hint="eastAsia"/>
        </w:rPr>
      </w:pPr>
    </w:p>
    <w:p w14:paraId="3BD2F5A3" w14:textId="77777777" w:rsidR="00B770EC" w:rsidRDefault="00B770EC">
      <w:pPr>
        <w:rPr>
          <w:rFonts w:hint="eastAsia"/>
        </w:rPr>
      </w:pPr>
      <w:r>
        <w:rPr>
          <w:rFonts w:hint="eastAsia"/>
        </w:rPr>
        <w:t>最后的总结</w:t>
      </w:r>
    </w:p>
    <w:p w14:paraId="3784BBBC" w14:textId="77777777" w:rsidR="00B770EC" w:rsidRDefault="00B770EC">
      <w:pPr>
        <w:rPr>
          <w:rFonts w:hint="eastAsia"/>
        </w:rPr>
      </w:pPr>
      <w:r>
        <w:rPr>
          <w:rFonts w:hint="eastAsia"/>
        </w:rPr>
        <w:t>汉语拼音中的四声——阴平、阳平、上声、去声，不仅是区分单词意义的关键因素，也是传递情感和意图的有效手段。通过学习和练习这四种不同的声调，我们可以更精准地理解并使用汉语，从而更好地进行沟通交流。无论是初学者还是母语使用者，都应该重视声调的学习，让我们的言语更加生动、准确，富有表现力。</w:t>
      </w:r>
    </w:p>
    <w:p w14:paraId="28AA90B7" w14:textId="77777777" w:rsidR="00B770EC" w:rsidRDefault="00B770EC">
      <w:pPr>
        <w:rPr>
          <w:rFonts w:hint="eastAsia"/>
        </w:rPr>
      </w:pPr>
    </w:p>
    <w:p w14:paraId="3CFD9D9A" w14:textId="77777777" w:rsidR="00B770EC" w:rsidRDefault="00B77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3D615" w14:textId="327E93EC" w:rsidR="0061377A" w:rsidRDefault="0061377A"/>
    <w:sectPr w:rsidR="0061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7A"/>
    <w:rsid w:val="0061377A"/>
    <w:rsid w:val="00B770E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0347-5342-44A1-A120-77E3C358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