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4011" w14:textId="77777777" w:rsidR="00346DFC" w:rsidRDefault="00346DFC">
      <w:pPr>
        <w:rPr>
          <w:rFonts w:hint="eastAsia"/>
        </w:rPr>
      </w:pPr>
      <w:r>
        <w:rPr>
          <w:rFonts w:hint="eastAsia"/>
        </w:rPr>
        <w:t>阴阳的拼音是什么</w:t>
      </w:r>
    </w:p>
    <w:p w14:paraId="21795BC9" w14:textId="77777777" w:rsidR="00346DFC" w:rsidRDefault="00346DFC">
      <w:pPr>
        <w:rPr>
          <w:rFonts w:hint="eastAsia"/>
        </w:rPr>
      </w:pPr>
      <w:r>
        <w:rPr>
          <w:rFonts w:hint="eastAsia"/>
        </w:rPr>
        <w:t>“阴阳”的拼音是 yīn yáng。这两个字在中文中代表了一种非常古老而基础的哲学概念，深深植根于中国传统文化、思想和日常生活中。它们不仅是汉字，更是一套世界观的象征，用来描述自然界中相互对立又互为依存的事物属性。</w:t>
      </w:r>
    </w:p>
    <w:p w14:paraId="1EC9A357" w14:textId="77777777" w:rsidR="00346DFC" w:rsidRDefault="00346DFC">
      <w:pPr>
        <w:rPr>
          <w:rFonts w:hint="eastAsia"/>
        </w:rPr>
      </w:pPr>
    </w:p>
    <w:p w14:paraId="6D788BC7" w14:textId="77777777" w:rsidR="00346DFC" w:rsidRDefault="00346DFC">
      <w:pPr>
        <w:rPr>
          <w:rFonts w:hint="eastAsia"/>
        </w:rPr>
      </w:pPr>
      <w:r>
        <w:rPr>
          <w:rFonts w:hint="eastAsia"/>
        </w:rPr>
        <w:t>阴阳的概念起源与意义</w:t>
      </w:r>
    </w:p>
    <w:p w14:paraId="3A52DAFE" w14:textId="77777777" w:rsidR="00346DFC" w:rsidRDefault="00346DFC">
      <w:pPr>
        <w:rPr>
          <w:rFonts w:hint="eastAsia"/>
        </w:rPr>
      </w:pPr>
      <w:r>
        <w:rPr>
          <w:rFonts w:hint="eastAsia"/>
        </w:rPr>
        <w:t>关于阴阳的概念最早可以追溯到《易经》，这部古老的占卜经典不仅是中国哲学的重要源头，也是世界上最早的文献之一。阴和阳分别代表着两种不同的力量或性质：阴通常指代黑暗、女性、被动、寒冷等特质；而阳则关联着光明、男性、主动、温暖等方面。然而，这并不意味着两者是对立的敌人，相反地，它们被视为互补且不可或缺的存在形式。</w:t>
      </w:r>
    </w:p>
    <w:p w14:paraId="27BE5109" w14:textId="77777777" w:rsidR="00346DFC" w:rsidRDefault="00346DFC">
      <w:pPr>
        <w:rPr>
          <w:rFonts w:hint="eastAsia"/>
        </w:rPr>
      </w:pPr>
    </w:p>
    <w:p w14:paraId="2E3FF847" w14:textId="77777777" w:rsidR="00346DFC" w:rsidRDefault="00346DFC">
      <w:pPr>
        <w:rPr>
          <w:rFonts w:hint="eastAsia"/>
        </w:rPr>
      </w:pPr>
      <w:r>
        <w:rPr>
          <w:rFonts w:hint="eastAsia"/>
        </w:rPr>
        <w:t>阴阳在日常生活中的体现</w:t>
      </w:r>
    </w:p>
    <w:p w14:paraId="0153BC1D" w14:textId="77777777" w:rsidR="00346DFC" w:rsidRDefault="00346DFC">
      <w:pPr>
        <w:rPr>
          <w:rFonts w:hint="eastAsia"/>
        </w:rPr>
      </w:pPr>
      <w:r>
        <w:rPr>
          <w:rFonts w:hint="eastAsia"/>
        </w:rPr>
        <w:t>在实际生活中，“阴阳”无处不在。从四季交替（冬夏）到昼夜循环（黑夜白天），从人体健康（寒热平衡）到饮食养生（荤素搭配），甚至包括风水学说里的空间布局（明暗分区）。这些现象都体现了阴阳之间的动态关系——既相互转化又保持和谐统一。例如，在中医理论体系里，医生会根据病人的具体情况调整体内阴阳比例来达到治疗目的。</w:t>
      </w:r>
    </w:p>
    <w:p w14:paraId="195A73B6" w14:textId="77777777" w:rsidR="00346DFC" w:rsidRDefault="00346DFC">
      <w:pPr>
        <w:rPr>
          <w:rFonts w:hint="eastAsia"/>
        </w:rPr>
      </w:pPr>
    </w:p>
    <w:p w14:paraId="67F54803" w14:textId="77777777" w:rsidR="00346DFC" w:rsidRDefault="00346DFC">
      <w:pPr>
        <w:rPr>
          <w:rFonts w:hint="eastAsia"/>
        </w:rPr>
      </w:pPr>
      <w:r>
        <w:rPr>
          <w:rFonts w:hint="eastAsia"/>
        </w:rPr>
        <w:t>阴阳在艺术与文学中的表现</w:t>
      </w:r>
    </w:p>
    <w:p w14:paraId="332B1084" w14:textId="77777777" w:rsidR="00346DFC" w:rsidRDefault="00346DFC">
      <w:pPr>
        <w:rPr>
          <w:rFonts w:hint="eastAsia"/>
        </w:rPr>
      </w:pPr>
      <w:r>
        <w:rPr>
          <w:rFonts w:hint="eastAsia"/>
        </w:rPr>
        <w:t>在中国传统艺术和文学作品中，“阴阳”的理念也得到了广泛的应用和发展。绘画上讲究虚实结合，书法追求刚柔并济；诗词歌赋里常出现以景寓情的手法，通过描写自然景色的变化来表达情感上的起伏波动。还有许多神话传说围绕着阴阳展开故事情节，如后羿射日的故事就反映了太阳（阳）过盛需要被调节回到适宜状态的思想。</w:t>
      </w:r>
    </w:p>
    <w:p w14:paraId="364901E2" w14:textId="77777777" w:rsidR="00346DFC" w:rsidRDefault="00346DFC">
      <w:pPr>
        <w:rPr>
          <w:rFonts w:hint="eastAsia"/>
        </w:rPr>
      </w:pPr>
    </w:p>
    <w:p w14:paraId="2DCCB9F3" w14:textId="77777777" w:rsidR="00346DFC" w:rsidRDefault="00346DFC">
      <w:pPr>
        <w:rPr>
          <w:rFonts w:hint="eastAsia"/>
        </w:rPr>
      </w:pPr>
      <w:r>
        <w:rPr>
          <w:rFonts w:hint="eastAsia"/>
        </w:rPr>
        <w:t>现代视角下的阴阳哲学</w:t>
      </w:r>
    </w:p>
    <w:p w14:paraId="5FC09F43" w14:textId="77777777" w:rsidR="00346DFC" w:rsidRDefault="00346DFC">
      <w:pPr>
        <w:rPr>
          <w:rFonts w:hint="eastAsia"/>
        </w:rPr>
      </w:pPr>
      <w:r>
        <w:rPr>
          <w:rFonts w:hint="eastAsia"/>
        </w:rPr>
        <w:t>随着时代的发展和社会的进步，“阴阳”的观念也在不断地演变更新。虽然现代社会更多地依赖科学技术解决问题，但人们并没有完全抛弃这种古老的智慧。事实上，越来越多的人开始意识到，在快速变化的世界里维持内心的平静与外在环境的和谐是多么重要。因此，“阴阳”的思想不仅限于古代中国的文化背景之下，它同样适用于当今全球化的社会环境中，帮助我们更好地理解世界，并指导个人的生活方式选择。</w:t>
      </w:r>
    </w:p>
    <w:p w14:paraId="6023BB9E" w14:textId="77777777" w:rsidR="00346DFC" w:rsidRDefault="00346DFC">
      <w:pPr>
        <w:rPr>
          <w:rFonts w:hint="eastAsia"/>
        </w:rPr>
      </w:pPr>
    </w:p>
    <w:p w14:paraId="4919AA73" w14:textId="77777777" w:rsidR="00346DFC" w:rsidRDefault="00346DFC">
      <w:pPr>
        <w:rPr>
          <w:rFonts w:hint="eastAsia"/>
        </w:rPr>
      </w:pPr>
      <w:r>
        <w:rPr>
          <w:rFonts w:hint="eastAsia"/>
        </w:rPr>
        <w:t>最后的总结</w:t>
      </w:r>
    </w:p>
    <w:p w14:paraId="179F73AE" w14:textId="77777777" w:rsidR="00346DFC" w:rsidRDefault="00346DFC">
      <w:pPr>
        <w:rPr>
          <w:rFonts w:hint="eastAsia"/>
        </w:rPr>
      </w:pPr>
      <w:r>
        <w:rPr>
          <w:rFonts w:hint="eastAsia"/>
        </w:rPr>
        <w:t>“阴阳”的概念不仅仅是简单的两个汉字或者一个发音（yīn yáng），它是中华文化宝库中一颗璀璨明珠，蕴含着深刻的哲理和无限的魅力。无论是过去还是现在，“阴阳”所传达出来的和谐共生的价值观都值得我们去深入探索和传承下去。</w:t>
      </w:r>
    </w:p>
    <w:p w14:paraId="4C34D98A" w14:textId="77777777" w:rsidR="00346DFC" w:rsidRDefault="00346DFC">
      <w:pPr>
        <w:rPr>
          <w:rFonts w:hint="eastAsia"/>
        </w:rPr>
      </w:pPr>
    </w:p>
    <w:p w14:paraId="3003DACE" w14:textId="77777777" w:rsidR="00346DFC" w:rsidRDefault="00346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88CF9" w14:textId="228A55A2" w:rsidR="00791334" w:rsidRDefault="00791334"/>
    <w:sectPr w:rsidR="0079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34"/>
    <w:rsid w:val="00346DFC"/>
    <w:rsid w:val="0079133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56F58-8D1A-4D72-AFCD-001E4A4B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