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8EDB" w14:textId="77777777" w:rsidR="009E69D0" w:rsidRDefault="009E69D0">
      <w:pPr>
        <w:rPr>
          <w:rFonts w:hint="eastAsia"/>
        </w:rPr>
      </w:pPr>
      <w:r>
        <w:rPr>
          <w:rFonts w:hint="eastAsia"/>
        </w:rPr>
        <w:t>阵列的拼音：zhèn liè</w:t>
      </w:r>
    </w:p>
    <w:p w14:paraId="3ACC3B3C" w14:textId="77777777" w:rsidR="009E69D0" w:rsidRDefault="009E69D0">
      <w:pPr>
        <w:rPr>
          <w:rFonts w:hint="eastAsia"/>
        </w:rPr>
      </w:pPr>
      <w:r>
        <w:rPr>
          <w:rFonts w:hint="eastAsia"/>
        </w:rPr>
        <w:t>在汉语中，“阵”字的拼音是“zhèn”，而“列”字的拼音是“liè”。当这两个字组合成词时，我们得到的就是“阵列”的拼音：“zhèn liè”。这个词汇在不同的语境下有着不同的含义，它既可以指代军事上的队形排列，也可以用于描述数学、物理或计算机科学中的有序元素集合。接下来，我们将深入探讨这一词汇在不同领域中的应用。</w:t>
      </w:r>
    </w:p>
    <w:p w14:paraId="2743A8C0" w14:textId="77777777" w:rsidR="009E69D0" w:rsidRDefault="009E69D0">
      <w:pPr>
        <w:rPr>
          <w:rFonts w:hint="eastAsia"/>
        </w:rPr>
      </w:pPr>
    </w:p>
    <w:p w14:paraId="436DFB46" w14:textId="77777777" w:rsidR="009E69D0" w:rsidRDefault="009E69D0">
      <w:pPr>
        <w:rPr>
          <w:rFonts w:hint="eastAsia"/>
        </w:rPr>
      </w:pPr>
      <w:r>
        <w:rPr>
          <w:rFonts w:hint="eastAsia"/>
        </w:rPr>
        <w:t>军事中的阵列</w:t>
      </w:r>
    </w:p>
    <w:p w14:paraId="37666342" w14:textId="77777777" w:rsidR="009E69D0" w:rsidRDefault="009E69D0">
      <w:pPr>
        <w:rPr>
          <w:rFonts w:hint="eastAsia"/>
        </w:rPr>
      </w:pPr>
      <w:r>
        <w:rPr>
          <w:rFonts w:hint="eastAsia"/>
        </w:rPr>
        <w:t>在军事术语里，阵列指的是士兵按照一定的规则和秩序进行的排列方式。从古代到现代，军队总是通过特定的阵型来提高战斗力和防御力。例如，在中国古代战场上，我们可以看到如鱼鳞阵、鹤翼阵等复杂且有效的战斗队形。这些阵型不仅体现了指挥官的战略智慧，也反映了士兵之间的协同作战能力。而在现代军事中，阵列的概念同样重要，虽然形式上可能更加多样化和技术化，但其核心思想——即组织和协调力量以达到最佳效果——仍然不变。</w:t>
      </w:r>
    </w:p>
    <w:p w14:paraId="434E463F" w14:textId="77777777" w:rsidR="009E69D0" w:rsidRDefault="009E69D0">
      <w:pPr>
        <w:rPr>
          <w:rFonts w:hint="eastAsia"/>
        </w:rPr>
      </w:pPr>
    </w:p>
    <w:p w14:paraId="1FF5AB80" w14:textId="77777777" w:rsidR="009E69D0" w:rsidRDefault="009E69D0">
      <w:pPr>
        <w:rPr>
          <w:rFonts w:hint="eastAsia"/>
        </w:rPr>
      </w:pPr>
      <w:r>
        <w:rPr>
          <w:rFonts w:hint="eastAsia"/>
        </w:rPr>
        <w:t>数学与物理学中的阵列</w:t>
      </w:r>
    </w:p>
    <w:p w14:paraId="2D38736B" w14:textId="77777777" w:rsidR="009E69D0" w:rsidRDefault="009E69D0">
      <w:pPr>
        <w:rPr>
          <w:rFonts w:hint="eastAsia"/>
        </w:rPr>
      </w:pPr>
      <w:r>
        <w:rPr>
          <w:rFonts w:hint="eastAsia"/>
        </w:rPr>
        <w:t>在数学领域，特别是线性代数中，阵列（或称矩阵）是一种由数字组成的矩形表格，用来表示线性变换或系统方程。它们在解决各种问题时发挥着关键作用，比如求解线性方程组、计算行列式以及特征值等。在物理学中，阵列可以用来描述粒子的位置分布或者电磁场的空间结构。例如，晶体学中的晶格就是一个三维空间内的点阵列，它对于理解材料的物理性质至关重要。量子力学中的波函数也可以用复数阵列表示，这有助于分析微观世界的动态行为。</w:t>
      </w:r>
    </w:p>
    <w:p w14:paraId="3A03D5EF" w14:textId="77777777" w:rsidR="009E69D0" w:rsidRDefault="009E69D0">
      <w:pPr>
        <w:rPr>
          <w:rFonts w:hint="eastAsia"/>
        </w:rPr>
      </w:pPr>
    </w:p>
    <w:p w14:paraId="030556E8" w14:textId="77777777" w:rsidR="009E69D0" w:rsidRDefault="009E69D0">
      <w:pPr>
        <w:rPr>
          <w:rFonts w:hint="eastAsia"/>
        </w:rPr>
      </w:pPr>
      <w:r>
        <w:rPr>
          <w:rFonts w:hint="eastAsia"/>
        </w:rPr>
        <w:t>计算机科学中的阵列</w:t>
      </w:r>
    </w:p>
    <w:p w14:paraId="36D15A36" w14:textId="77777777" w:rsidR="009E69D0" w:rsidRDefault="009E69D0">
      <w:pPr>
        <w:rPr>
          <w:rFonts w:hint="eastAsia"/>
        </w:rPr>
      </w:pPr>
      <w:r>
        <w:rPr>
          <w:rFonts w:hint="eastAsia"/>
        </w:rPr>
        <w:t>对于计算机科学家来说，阵列是一个基本的数据结构，它允许程序员将一组相同类型的变量存储在一起，并通过索引访问其中的每一个元素。这种数据结构简单却非常强大，因为它能够高效地管理和操作大量信息。在编程语言中，阵列通常被定义为具有固定大小的一维或多维容器。一维阵列类似于列表，而二维甚至更高维度的阵列则可用于模拟表格或其他更复杂的结构。除了静态阵列外，还有动态阵列，它们可以根据需要自动调整大小。无论是处理图像像素、音频样本还是数据库记录，阵列都是不可或缺的基础工具。</w:t>
      </w:r>
    </w:p>
    <w:p w14:paraId="494C7F79" w14:textId="77777777" w:rsidR="009E69D0" w:rsidRDefault="009E69D0">
      <w:pPr>
        <w:rPr>
          <w:rFonts w:hint="eastAsia"/>
        </w:rPr>
      </w:pPr>
    </w:p>
    <w:p w14:paraId="5910AC4B" w14:textId="77777777" w:rsidR="009E69D0" w:rsidRDefault="009E69D0">
      <w:pPr>
        <w:rPr>
          <w:rFonts w:hint="eastAsia"/>
        </w:rPr>
      </w:pPr>
      <w:r>
        <w:rPr>
          <w:rFonts w:hint="eastAsia"/>
        </w:rPr>
        <w:t>最后的总结</w:t>
      </w:r>
    </w:p>
    <w:p w14:paraId="7DC4575F" w14:textId="77777777" w:rsidR="009E69D0" w:rsidRDefault="009E69D0">
      <w:pPr>
        <w:rPr>
          <w:rFonts w:hint="eastAsia"/>
        </w:rPr>
      </w:pPr>
      <w:r>
        <w:rPr>
          <w:rFonts w:hint="eastAsia"/>
        </w:rPr>
        <w:t>“阵列”这个词在不同的学科中有各自的解释和用途。无论是在军事战略规划、数学建模、物理现象描述还是计算机编程中，阵列都扮演着重要的角色。随着科技的发展，我们相信未来还将发现更多关于阵列的新应用和新理论。通过对“阵列”的深入了解，我们可以更好地掌握各个领域的知识，进而推动科学技术的进步。希望这篇文章能让读者对“阵列”有更加全面的认识，并激发大家对该主题的兴趣。</w:t>
      </w:r>
    </w:p>
    <w:p w14:paraId="1C5DED89" w14:textId="77777777" w:rsidR="009E69D0" w:rsidRDefault="009E69D0">
      <w:pPr>
        <w:rPr>
          <w:rFonts w:hint="eastAsia"/>
        </w:rPr>
      </w:pPr>
    </w:p>
    <w:p w14:paraId="58F5A047" w14:textId="77777777" w:rsidR="009E69D0" w:rsidRDefault="009E69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697E7" w14:textId="5A6E6A6C" w:rsidR="00275F8E" w:rsidRDefault="00275F8E"/>
    <w:sectPr w:rsidR="0027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8E"/>
    <w:rsid w:val="00275F8E"/>
    <w:rsid w:val="0075097D"/>
    <w:rsid w:val="009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47E27-887D-427C-B9D1-9340865E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