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910D" w14:textId="77777777" w:rsidR="00EA5E84" w:rsidRDefault="00EA5E84">
      <w:pPr>
        <w:rPr>
          <w:rFonts w:hint="eastAsia"/>
        </w:rPr>
      </w:pPr>
      <w:r>
        <w:rPr>
          <w:rFonts w:hint="eastAsia"/>
        </w:rPr>
        <w:t>zhèn pán</w:t>
      </w:r>
    </w:p>
    <w:p w14:paraId="0DC52716" w14:textId="77777777" w:rsidR="00EA5E84" w:rsidRDefault="00EA5E84">
      <w:pPr>
        <w:rPr>
          <w:rFonts w:hint="eastAsia"/>
        </w:rPr>
      </w:pPr>
      <w:r>
        <w:rPr>
          <w:rFonts w:hint="eastAsia"/>
        </w:rPr>
        <w:t>阵盘，这个充满神秘色彩的词汇，在中华传统文化中占据着独特的地位。它不仅仅是一个简单的物件，更是一种集成了古人智慧与哲学思想的象征。阵盘在中国古代军事、占卜以及风水等各个领域都有着广泛的应用。其核心在于通过特定的布局和符号来影响或预测事物的发展走向。在古代战场上，将领们常常借助阵盘来布阵排兵，以期达到克敌制胜的目的；而在民间，则更多地被用于祈福避祸。</w:t>
      </w:r>
    </w:p>
    <w:p w14:paraId="49EE4645" w14:textId="77777777" w:rsidR="00EA5E84" w:rsidRDefault="00EA5E84">
      <w:pPr>
        <w:rPr>
          <w:rFonts w:hint="eastAsia"/>
        </w:rPr>
      </w:pPr>
    </w:p>
    <w:p w14:paraId="13202039" w14:textId="77777777" w:rsidR="00EA5E84" w:rsidRDefault="00EA5E84">
      <w:pPr>
        <w:rPr>
          <w:rFonts w:hint="eastAsia"/>
        </w:rPr>
      </w:pPr>
      <w:r>
        <w:rPr>
          <w:rFonts w:hint="eastAsia"/>
        </w:rPr>
        <w:t>阵盘的历史渊源</w:t>
      </w:r>
    </w:p>
    <w:p w14:paraId="0A339EEE" w14:textId="77777777" w:rsidR="00EA5E84" w:rsidRDefault="00EA5E84">
      <w:pPr>
        <w:rPr>
          <w:rFonts w:hint="eastAsia"/>
        </w:rPr>
      </w:pPr>
      <w:r>
        <w:rPr>
          <w:rFonts w:hint="eastAsia"/>
        </w:rPr>
        <w:t>阵盘的历史可以追溯到远古时期。传说黄帝战蚩尤时便使用了八阵图，这是最早的阵盘雏形之一。随着时间推移，历代军事家不断对其进行改进和完善，至三国时期诸葛亮所创的“八卦阵”更是将阵法理论推向了一个新的高度。而到了明清两代，随着易学文化的繁荣发展，阵盘不仅限于军事用途，还深入到了人们的日常生活当中，成为一种重要的文化符号。无论是宫廷还是民间，都能看到不同形式的阵盘，它们承载着人们对美好生活的向往与追求。</w:t>
      </w:r>
    </w:p>
    <w:p w14:paraId="2BD447CE" w14:textId="77777777" w:rsidR="00EA5E84" w:rsidRDefault="00EA5E84">
      <w:pPr>
        <w:rPr>
          <w:rFonts w:hint="eastAsia"/>
        </w:rPr>
      </w:pPr>
    </w:p>
    <w:p w14:paraId="127AD501" w14:textId="77777777" w:rsidR="00EA5E84" w:rsidRDefault="00EA5E84">
      <w:pPr>
        <w:rPr>
          <w:rFonts w:hint="eastAsia"/>
        </w:rPr>
      </w:pPr>
      <w:r>
        <w:rPr>
          <w:rFonts w:hint="eastAsia"/>
        </w:rPr>
        <w:t>阵盘的构成要素</w:t>
      </w:r>
    </w:p>
    <w:p w14:paraId="5EA0C769" w14:textId="77777777" w:rsidR="00EA5E84" w:rsidRDefault="00EA5E84">
      <w:pPr>
        <w:rPr>
          <w:rFonts w:hint="eastAsia"/>
        </w:rPr>
      </w:pPr>
      <w:r>
        <w:rPr>
          <w:rFonts w:hint="eastAsia"/>
        </w:rPr>
        <w:t>一个完整的阵盘通常由多个部分组成：首先是中心点，代表着天地之间的交汇处，是整个阵盘的灵魂所在；其次是围绕中心排列的各种图形，如圆形、方形、三角形等，这些图形各自蕴含着不同的寓意；再次是分布在四周的方位标识，用以区分东南西北四个方向，并与五行相生相克原理相结合；最后则是刻写在其上的文字或符号，它们记录着使用者对于宇宙规律的理解和个人愿望。每一个元素都紧密相连，共同构成了一个和谐统一的整体。</w:t>
      </w:r>
    </w:p>
    <w:p w14:paraId="2DAE54A1" w14:textId="77777777" w:rsidR="00EA5E84" w:rsidRDefault="00EA5E84">
      <w:pPr>
        <w:rPr>
          <w:rFonts w:hint="eastAsia"/>
        </w:rPr>
      </w:pPr>
    </w:p>
    <w:p w14:paraId="320F739F" w14:textId="77777777" w:rsidR="00EA5E84" w:rsidRDefault="00EA5E84">
      <w:pPr>
        <w:rPr>
          <w:rFonts w:hint="eastAsia"/>
        </w:rPr>
      </w:pPr>
      <w:r>
        <w:rPr>
          <w:rFonts w:hint="eastAsia"/>
        </w:rPr>
        <w:t>阵盘的功能与应用</w:t>
      </w:r>
    </w:p>
    <w:p w14:paraId="506CE7C7" w14:textId="77777777" w:rsidR="00EA5E84" w:rsidRDefault="00EA5E84">
      <w:pPr>
        <w:rPr>
          <w:rFonts w:hint="eastAsia"/>
        </w:rPr>
      </w:pPr>
      <w:r>
        <w:rPr>
          <w:rFonts w:hint="eastAsia"/>
        </w:rPr>
        <w:t>阵盘的功能多样且神奇。在军事上，它可以用来分析战场形势，指导士兵如何合理布阵，从而取得胜利。例如，在面对强敌时，将领会根据敌我双方兵力对比及地形特点等因素，在阵盘上演练出最合适的战术方案。而在和平年代里，人们则更倾向于利用阵盘来进行占卜问卦。通过摇动铜钱或者掷骰子等方式，结合阵盘上的图案解读吉凶祸福，为个人决策提供参考。阵盘还在建筑选址、园林设计等方面发挥着重要作用。古人认为，合理的空间布局能够调节气场，使居住环境更加舒适宜人。</w:t>
      </w:r>
    </w:p>
    <w:p w14:paraId="354917F6" w14:textId="77777777" w:rsidR="00EA5E84" w:rsidRDefault="00EA5E84">
      <w:pPr>
        <w:rPr>
          <w:rFonts w:hint="eastAsia"/>
        </w:rPr>
      </w:pPr>
    </w:p>
    <w:p w14:paraId="537B439D" w14:textId="77777777" w:rsidR="00EA5E84" w:rsidRDefault="00EA5E84">
      <w:pPr>
        <w:rPr>
          <w:rFonts w:hint="eastAsia"/>
        </w:rPr>
      </w:pPr>
      <w:r>
        <w:rPr>
          <w:rFonts w:hint="eastAsia"/>
        </w:rPr>
        <w:t>现代视角下的阵盘</w:t>
      </w:r>
    </w:p>
    <w:p w14:paraId="4E8C1189" w14:textId="77777777" w:rsidR="00EA5E84" w:rsidRDefault="00EA5E84">
      <w:pPr>
        <w:rPr>
          <w:rFonts w:hint="eastAsia"/>
        </w:rPr>
      </w:pPr>
      <w:r>
        <w:rPr>
          <w:rFonts w:hint="eastAsia"/>
        </w:rPr>
        <w:t>尽管现代社会科技日新月异，但阵盘所蕴含的文化价值依然值得我们去探索和传承。今天的人们或许不再依赖它来决定战争胜负或是预测未来，但它作为一种古老的艺术形式，却为我们提供了了解过去的新窗口。许多博物馆和文化机构都会收藏并展示各种类型的阵盘，让人们有机会近距离感受那份来自历史深处的魅力。也有一些学者致力于研究阵盘背后隐藏的科学道理，试图从中找到与现代物理学、数学等领域相契合之处。无论时代如何变迁，阵盘都将永远是中国传统文化宝库中一颗璀璨的明珠。</w:t>
      </w:r>
    </w:p>
    <w:p w14:paraId="2DFFEA8B" w14:textId="77777777" w:rsidR="00EA5E84" w:rsidRDefault="00EA5E84">
      <w:pPr>
        <w:rPr>
          <w:rFonts w:hint="eastAsia"/>
        </w:rPr>
      </w:pPr>
    </w:p>
    <w:p w14:paraId="18CC7113" w14:textId="77777777" w:rsidR="00EA5E84" w:rsidRDefault="00EA5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B5F15" w14:textId="4DD5A94B" w:rsidR="005D1C5A" w:rsidRDefault="005D1C5A"/>
    <w:sectPr w:rsidR="005D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5A"/>
    <w:rsid w:val="005D1C5A"/>
    <w:rsid w:val="0075097D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B0BC-7AEE-4B8F-A893-662BB8A5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