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ADD4" w14:textId="77777777" w:rsidR="00C82A8C" w:rsidRDefault="00C82A8C">
      <w:pPr>
        <w:rPr>
          <w:rFonts w:hint="eastAsia"/>
        </w:rPr>
      </w:pPr>
      <w:r>
        <w:rPr>
          <w:rFonts w:hint="eastAsia"/>
        </w:rPr>
        <w:t>阵雨的拼音正确拼写：zhèn yǔ</w:t>
      </w:r>
    </w:p>
    <w:p w14:paraId="1F3A3B67" w14:textId="77777777" w:rsidR="00C82A8C" w:rsidRDefault="00C82A8C">
      <w:pPr>
        <w:rPr>
          <w:rFonts w:hint="eastAsia"/>
        </w:rPr>
      </w:pPr>
      <w:r>
        <w:rPr>
          <w:rFonts w:hint="eastAsia"/>
        </w:rPr>
        <w:t>在汉语中，“阵雨”这个词用来描述一种突然开始又迅速停止的降雨形式，它不像绵绵细雨那样持续不断，而是呈现出间歇性的特点。拼音“zhèn yǔ”准确地捕捉了这一天气现象的语言表达。拼音是汉字的音译系统，帮助人们正确发音，特别是在教育环境中教授儿童阅读和书写时非常有用。对于非中文母语者而言，掌握正确的拼音发音也是学习汉语的重要一步。</w:t>
      </w:r>
    </w:p>
    <w:p w14:paraId="2D555AD7" w14:textId="77777777" w:rsidR="00C82A8C" w:rsidRDefault="00C82A8C">
      <w:pPr>
        <w:rPr>
          <w:rFonts w:hint="eastAsia"/>
        </w:rPr>
      </w:pPr>
    </w:p>
    <w:p w14:paraId="6C3B7034" w14:textId="77777777" w:rsidR="00C82A8C" w:rsidRDefault="00C82A8C">
      <w:pPr>
        <w:rPr>
          <w:rFonts w:hint="eastAsia"/>
        </w:rPr>
      </w:pPr>
      <w:r>
        <w:rPr>
          <w:rFonts w:hint="eastAsia"/>
        </w:rPr>
        <w:t>阵雨的特点与形成原因</w:t>
      </w:r>
    </w:p>
    <w:p w14:paraId="721FF6CE" w14:textId="77777777" w:rsidR="00C82A8C" w:rsidRDefault="00C82A8C">
      <w:pPr>
        <w:rPr>
          <w:rFonts w:hint="eastAsia"/>
        </w:rPr>
      </w:pPr>
      <w:r>
        <w:rPr>
          <w:rFonts w:hint="eastAsia"/>
        </w:rPr>
        <w:t>阵雨是一种常见的降水类型，通常发生在对流活动旺盛的时候。当地面受到太阳照射升温后，热空气上升，遇到冷空气时便凝结成云滴，最终形成雨滴落回地面。这种过程如果发生得快速且集中，就会造成短暂而强烈的降雨，这就是我们所说的阵雨。阵雨往往伴随着雷电和强风，有时还会出现冰雹。它们可以在任何季节发生，但最常见于夏季，因为那时的气温较高，地面加热更加剧烈，有利于对流的发展。</w:t>
      </w:r>
    </w:p>
    <w:p w14:paraId="385616D5" w14:textId="77777777" w:rsidR="00C82A8C" w:rsidRDefault="00C82A8C">
      <w:pPr>
        <w:rPr>
          <w:rFonts w:hint="eastAsia"/>
        </w:rPr>
      </w:pPr>
    </w:p>
    <w:p w14:paraId="5249BA14" w14:textId="77777777" w:rsidR="00C82A8C" w:rsidRDefault="00C82A8C">
      <w:pPr>
        <w:rPr>
          <w:rFonts w:hint="eastAsia"/>
        </w:rPr>
      </w:pPr>
      <w:r>
        <w:rPr>
          <w:rFonts w:hint="eastAsia"/>
        </w:rPr>
        <w:t>阵雨的影响与人们的应对方式</w:t>
      </w:r>
    </w:p>
    <w:p w14:paraId="0CA03F3A" w14:textId="77777777" w:rsidR="00C82A8C" w:rsidRDefault="00C82A8C">
      <w:pPr>
        <w:rPr>
          <w:rFonts w:hint="eastAsia"/>
        </w:rPr>
      </w:pPr>
      <w:r>
        <w:rPr>
          <w:rFonts w:hint="eastAsia"/>
        </w:rPr>
        <w:t>阵雨虽然来去匆匆，但它却能给人们的生活带来不小的变化。农民们往往欢迎阵雨的到来，因为它可以为干旱的土地提供宝贵的水资源，有助于农作物的生长。然而，在城市里，突如其来的阵雨可能会导致交通混乱，行人措手不及。因此，了解天气预报并随身携带雨具成为很多人的习惯。一些地方为了缓解因阵雨造成的积水问题，也采取了建设排水系统的措施。对于户外工作者来说，及时获取天气信息，调整工作安排，也是避免被阵雨打乱计划的有效方法。</w:t>
      </w:r>
    </w:p>
    <w:p w14:paraId="58783301" w14:textId="77777777" w:rsidR="00C82A8C" w:rsidRDefault="00C82A8C">
      <w:pPr>
        <w:rPr>
          <w:rFonts w:hint="eastAsia"/>
        </w:rPr>
      </w:pPr>
    </w:p>
    <w:p w14:paraId="1F27D84E" w14:textId="77777777" w:rsidR="00C82A8C" w:rsidRDefault="00C82A8C">
      <w:pPr>
        <w:rPr>
          <w:rFonts w:hint="eastAsia"/>
        </w:rPr>
      </w:pPr>
      <w:r>
        <w:rPr>
          <w:rFonts w:hint="eastAsia"/>
        </w:rPr>
        <w:t>阵雨的文化意义</w:t>
      </w:r>
    </w:p>
    <w:p w14:paraId="5664E1B1" w14:textId="77777777" w:rsidR="00C82A8C" w:rsidRDefault="00C82A8C">
      <w:pPr>
        <w:rPr>
          <w:rFonts w:hint="eastAsia"/>
        </w:rPr>
      </w:pPr>
      <w:r>
        <w:rPr>
          <w:rFonts w:hint="eastAsia"/>
        </w:rPr>
        <w:t>在中国文化中，阵雨不仅仅是一个自然现象，它还具有一定的象征意义。古人常用“一阵风雨一阵晴”来形容事物变化无常，这反映了中国人对自然界和生活中不确定性的一种哲学思考。文学作品中，阵雨常常被用作抒发情感或渲染氛围的元素。例如，诗人们会借阵雨来表达内心的愁绪或是对美好时光易逝的感慨。阵雨也出现在许多民间传说和故事中，作为情节转折或者神秘事件发生的背景。阵雨以其独特的存在方式，丰富了中国的文化和艺术创作。</w:t>
      </w:r>
    </w:p>
    <w:p w14:paraId="00700E8E" w14:textId="77777777" w:rsidR="00C82A8C" w:rsidRDefault="00C82A8C">
      <w:pPr>
        <w:rPr>
          <w:rFonts w:hint="eastAsia"/>
        </w:rPr>
      </w:pPr>
    </w:p>
    <w:p w14:paraId="04457826" w14:textId="77777777" w:rsidR="00C82A8C" w:rsidRDefault="00C82A8C">
      <w:pPr>
        <w:rPr>
          <w:rFonts w:hint="eastAsia"/>
        </w:rPr>
      </w:pPr>
      <w:r>
        <w:rPr>
          <w:rFonts w:hint="eastAsia"/>
        </w:rPr>
        <w:t>最后的总结</w:t>
      </w:r>
    </w:p>
    <w:p w14:paraId="55B13E4E" w14:textId="77777777" w:rsidR="00C82A8C" w:rsidRDefault="00C82A8C">
      <w:pPr>
        <w:rPr>
          <w:rFonts w:hint="eastAsia"/>
        </w:rPr>
      </w:pPr>
      <w:r>
        <w:rPr>
          <w:rFonts w:hint="eastAsia"/>
        </w:rPr>
        <w:t>从拼音“zhèn yǔ”的正确读音到阵雨背后的气象学原理，再到其对日常生活的影响以及在文化中的表现，我们可以看到，这个简单的词汇背后蕴含着丰富的知识和深刻的含义。无论是预测天气、规划日常活动还是欣赏文学艺术，理解阵雨的概念都能为我们打开一扇通往更广阔世界的窗户。通过学习和观察，我们不仅能更好地适应自然环境，还能从中汲取灵感，让生活变得更加丰富多彩。</w:t>
      </w:r>
    </w:p>
    <w:p w14:paraId="7D4995EE" w14:textId="77777777" w:rsidR="00C82A8C" w:rsidRDefault="00C82A8C">
      <w:pPr>
        <w:rPr>
          <w:rFonts w:hint="eastAsia"/>
        </w:rPr>
      </w:pPr>
    </w:p>
    <w:p w14:paraId="0F98245F" w14:textId="77777777" w:rsidR="00C82A8C" w:rsidRDefault="00C82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AE53A" w14:textId="0B09BCAE" w:rsidR="001D36FD" w:rsidRDefault="001D36FD"/>
    <w:sectPr w:rsidR="001D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FD"/>
    <w:rsid w:val="001D36FD"/>
    <w:rsid w:val="0075097D"/>
    <w:rsid w:val="00C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E8767-C905-4313-9C15-4BC53D5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