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55BB" w14:textId="77777777" w:rsidR="00AD4892" w:rsidRDefault="00AD4892">
      <w:pPr>
        <w:rPr>
          <w:rFonts w:hint="eastAsia"/>
        </w:rPr>
      </w:pPr>
      <w:r>
        <w:rPr>
          <w:rFonts w:hint="eastAsia"/>
        </w:rPr>
        <w:t>阻扰和阻挠的拼音</w:t>
      </w:r>
    </w:p>
    <w:p w14:paraId="161F8F65" w14:textId="77777777" w:rsidR="00AD4892" w:rsidRDefault="00AD4892">
      <w:pPr>
        <w:rPr>
          <w:rFonts w:hint="eastAsia"/>
        </w:rPr>
      </w:pPr>
      <w:r>
        <w:rPr>
          <w:rFonts w:hint="eastAsia"/>
        </w:rPr>
        <w:t>在汉语中，“阻扰”和“阻挠”的拼音分别是：“zǔ rǎo”和“zǔ náo”。这两个词语虽然读音相近，但在语义上存在细微的差别。它们都涉及到阻止或妨碍某事物的发展或进程，但各自的使用场景和含义略有不同。接下来，我们将详细探讨这两个词的定义、用法以及它们在实际生活中的应用。</w:t>
      </w:r>
    </w:p>
    <w:p w14:paraId="744B1CE7" w14:textId="77777777" w:rsidR="00AD4892" w:rsidRDefault="00AD4892">
      <w:pPr>
        <w:rPr>
          <w:rFonts w:hint="eastAsia"/>
        </w:rPr>
      </w:pPr>
    </w:p>
    <w:p w14:paraId="2FC523A2" w14:textId="77777777" w:rsidR="00AD4892" w:rsidRDefault="00AD4892">
      <w:pPr>
        <w:rPr>
          <w:rFonts w:hint="eastAsia"/>
        </w:rPr>
      </w:pPr>
      <w:r>
        <w:rPr>
          <w:rFonts w:hint="eastAsia"/>
        </w:rPr>
        <w:t>阻扰：定义与用法</w:t>
      </w:r>
    </w:p>
    <w:p w14:paraId="13E8DF34" w14:textId="77777777" w:rsidR="00AD4892" w:rsidRDefault="00AD4892">
      <w:pPr>
        <w:rPr>
          <w:rFonts w:hint="eastAsia"/>
        </w:rPr>
      </w:pPr>
      <w:r>
        <w:rPr>
          <w:rFonts w:hint="eastAsia"/>
        </w:rPr>
        <w:t>“阻扰”指的是以各种方式干扰或破坏某个计划、行动或者事件，使其不能顺利进行。例如，在一个团队项目中，如果成员之间意见不合，导致工作进度受到严重影响，这种情况就可以被描述为“阻扰”。“阻扰”也常用于形容自然力量对人类活动的影响，比如恶劣天气条件可能会阻扰户外活动或建筑工程。</w:t>
      </w:r>
    </w:p>
    <w:p w14:paraId="6A61D456" w14:textId="77777777" w:rsidR="00AD4892" w:rsidRDefault="00AD4892">
      <w:pPr>
        <w:rPr>
          <w:rFonts w:hint="eastAsia"/>
        </w:rPr>
      </w:pPr>
    </w:p>
    <w:p w14:paraId="36D89A1B" w14:textId="77777777" w:rsidR="00AD4892" w:rsidRDefault="00AD4892">
      <w:pPr>
        <w:rPr>
          <w:rFonts w:hint="eastAsia"/>
        </w:rPr>
      </w:pPr>
      <w:r>
        <w:rPr>
          <w:rFonts w:hint="eastAsia"/>
        </w:rPr>
        <w:t>阻挠：定义与用法</w:t>
      </w:r>
    </w:p>
    <w:p w14:paraId="50046441" w14:textId="77777777" w:rsidR="00AD4892" w:rsidRDefault="00AD4892">
      <w:pPr>
        <w:rPr>
          <w:rFonts w:hint="eastAsia"/>
        </w:rPr>
      </w:pPr>
      <w:r>
        <w:rPr>
          <w:rFonts w:hint="eastAsia"/>
        </w:rPr>
        <w:t>相比之下，“阻挠”的含义更加侧重于人为因素所造成的阻碍。“阻挠”意味着故意设置障碍，阻止某人做某事或者达成目标。这种行为通常是出于反对、不满或其他个人目的而发生的。例如，在政治领域中，反对党可能会通过提出质疑议案来阻挠政府推行新政策；在学校里，学生可能因为不喜欢某个课程而试图阻挠其正常开展。</w:t>
      </w:r>
    </w:p>
    <w:p w14:paraId="7BE0BD57" w14:textId="77777777" w:rsidR="00AD4892" w:rsidRDefault="00AD4892">
      <w:pPr>
        <w:rPr>
          <w:rFonts w:hint="eastAsia"/>
        </w:rPr>
      </w:pPr>
    </w:p>
    <w:p w14:paraId="03DA769B" w14:textId="77777777" w:rsidR="00AD4892" w:rsidRDefault="00AD4892">
      <w:pPr>
        <w:rPr>
          <w:rFonts w:hint="eastAsia"/>
        </w:rPr>
      </w:pPr>
      <w:r>
        <w:rPr>
          <w:rFonts w:hint="eastAsia"/>
        </w:rPr>
        <w:t>两者之间的区别</w:t>
      </w:r>
    </w:p>
    <w:p w14:paraId="77999A74" w14:textId="77777777" w:rsidR="00AD4892" w:rsidRDefault="00AD4892">
      <w:pPr>
        <w:rPr>
          <w:rFonts w:hint="eastAsia"/>
        </w:rPr>
      </w:pPr>
      <w:r>
        <w:rPr>
          <w:rFonts w:hint="eastAsia"/>
        </w:rPr>
        <w:t>尽管“阻扰”和“阻挠”都可以用来表达阻止的意思，但是二者之间还是存在着一定的差异。“阻扰”更多地强调外部环境所带来的不可抗力影响，它并不一定带有明确的目的性；而“阻挠”则往往暗示着有意识地采取措施去妨碍他人或组织实现既定目标的行为。因此，在选择使用哪个词汇时，我们需要根据具体情境来判断哪一个更为贴切。</w:t>
      </w:r>
    </w:p>
    <w:p w14:paraId="2BB3A906" w14:textId="77777777" w:rsidR="00AD4892" w:rsidRDefault="00AD4892">
      <w:pPr>
        <w:rPr>
          <w:rFonts w:hint="eastAsia"/>
        </w:rPr>
      </w:pPr>
    </w:p>
    <w:p w14:paraId="0497A009" w14:textId="77777777" w:rsidR="00AD4892" w:rsidRDefault="00AD4892">
      <w:pPr>
        <w:rPr>
          <w:rFonts w:hint="eastAsia"/>
        </w:rPr>
      </w:pPr>
      <w:r>
        <w:rPr>
          <w:rFonts w:hint="eastAsia"/>
        </w:rPr>
        <w:t>实际应用中的例子</w:t>
      </w:r>
    </w:p>
    <w:p w14:paraId="7B4F86CA" w14:textId="77777777" w:rsidR="00AD4892" w:rsidRDefault="00AD4892">
      <w:pPr>
        <w:rPr>
          <w:rFonts w:hint="eastAsia"/>
        </w:rPr>
      </w:pPr>
      <w:r>
        <w:rPr>
          <w:rFonts w:hint="eastAsia"/>
        </w:rPr>
        <w:t>为了更好地理解这两个词语的区别，我们可以看看一些现实生活中的例子。假设一家公司正在筹备一场重要的发布会，然而突然遇到了网络故障，这无疑是对发布会的一种“阻扰”，因为它并非出自任何人的恶意，而是技术问题所致。另一方面，如果竞争对手得知了这个消息，并故意散布谣言误导媒体和公众，从而影响发布会的效果，那么这就构成了“阻挠”，因为它明显是出于竞争目的而采取的行动。</w:t>
      </w:r>
    </w:p>
    <w:p w14:paraId="643BB87C" w14:textId="77777777" w:rsidR="00AD4892" w:rsidRDefault="00AD4892">
      <w:pPr>
        <w:rPr>
          <w:rFonts w:hint="eastAsia"/>
        </w:rPr>
      </w:pPr>
    </w:p>
    <w:p w14:paraId="32475D06" w14:textId="77777777" w:rsidR="00AD4892" w:rsidRDefault="00AD4892">
      <w:pPr>
        <w:rPr>
          <w:rFonts w:hint="eastAsia"/>
        </w:rPr>
      </w:pPr>
      <w:r>
        <w:rPr>
          <w:rFonts w:hint="eastAsia"/>
        </w:rPr>
        <w:t>最后的总结</w:t>
      </w:r>
    </w:p>
    <w:p w14:paraId="06B33131" w14:textId="77777777" w:rsidR="00AD4892" w:rsidRDefault="00AD4892">
      <w:pPr>
        <w:rPr>
          <w:rFonts w:hint="eastAsia"/>
        </w:rPr>
      </w:pPr>
      <w:r>
        <w:rPr>
          <w:rFonts w:hint="eastAsia"/>
        </w:rPr>
        <w:t>“阻扰”和“阻挠”虽然听起来相似，但在意义上有明显的区分。“阻扰”通常指非人为因素造成的问题，而“阻挠”更倾向于指有意图的人为干预。了解这些细微差别有助于我们在交流过程中更加准确地传达信息，并避免产生误解。无论是在日常对话还是正式文件中，正确使用这两个词汇都能够使我们的表达更加精准有力。</w:t>
      </w:r>
    </w:p>
    <w:p w14:paraId="057E88E3" w14:textId="77777777" w:rsidR="00AD4892" w:rsidRDefault="00AD4892">
      <w:pPr>
        <w:rPr>
          <w:rFonts w:hint="eastAsia"/>
        </w:rPr>
      </w:pPr>
    </w:p>
    <w:p w14:paraId="1BB58201" w14:textId="77777777" w:rsidR="00AD4892" w:rsidRDefault="00AD4892">
      <w:pPr>
        <w:rPr>
          <w:rFonts w:hint="eastAsia"/>
        </w:rPr>
      </w:pPr>
      <w:r>
        <w:rPr>
          <w:rFonts w:hint="eastAsia"/>
        </w:rPr>
        <w:t>本文是由每日作文网(2345lzwz.com)为大家创作</w:t>
      </w:r>
    </w:p>
    <w:p w14:paraId="38510EB0" w14:textId="625616CC" w:rsidR="00D06B78" w:rsidRDefault="00D06B78"/>
    <w:sectPr w:rsidR="00D06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78"/>
    <w:rsid w:val="00230453"/>
    <w:rsid w:val="00AD4892"/>
    <w:rsid w:val="00D0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CDA18-D57D-496C-8858-EF05D9F4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B78"/>
    <w:rPr>
      <w:rFonts w:cstheme="majorBidi"/>
      <w:color w:val="2F5496" w:themeColor="accent1" w:themeShade="BF"/>
      <w:sz w:val="28"/>
      <w:szCs w:val="28"/>
    </w:rPr>
  </w:style>
  <w:style w:type="character" w:customStyle="1" w:styleId="50">
    <w:name w:val="标题 5 字符"/>
    <w:basedOn w:val="a0"/>
    <w:link w:val="5"/>
    <w:uiPriority w:val="9"/>
    <w:semiHidden/>
    <w:rsid w:val="00D06B78"/>
    <w:rPr>
      <w:rFonts w:cstheme="majorBidi"/>
      <w:color w:val="2F5496" w:themeColor="accent1" w:themeShade="BF"/>
      <w:sz w:val="24"/>
    </w:rPr>
  </w:style>
  <w:style w:type="character" w:customStyle="1" w:styleId="60">
    <w:name w:val="标题 6 字符"/>
    <w:basedOn w:val="a0"/>
    <w:link w:val="6"/>
    <w:uiPriority w:val="9"/>
    <w:semiHidden/>
    <w:rsid w:val="00D06B78"/>
    <w:rPr>
      <w:rFonts w:cstheme="majorBidi"/>
      <w:b/>
      <w:bCs/>
      <w:color w:val="2F5496" w:themeColor="accent1" w:themeShade="BF"/>
    </w:rPr>
  </w:style>
  <w:style w:type="character" w:customStyle="1" w:styleId="70">
    <w:name w:val="标题 7 字符"/>
    <w:basedOn w:val="a0"/>
    <w:link w:val="7"/>
    <w:uiPriority w:val="9"/>
    <w:semiHidden/>
    <w:rsid w:val="00D06B78"/>
    <w:rPr>
      <w:rFonts w:cstheme="majorBidi"/>
      <w:b/>
      <w:bCs/>
      <w:color w:val="595959" w:themeColor="text1" w:themeTint="A6"/>
    </w:rPr>
  </w:style>
  <w:style w:type="character" w:customStyle="1" w:styleId="80">
    <w:name w:val="标题 8 字符"/>
    <w:basedOn w:val="a0"/>
    <w:link w:val="8"/>
    <w:uiPriority w:val="9"/>
    <w:semiHidden/>
    <w:rsid w:val="00D06B78"/>
    <w:rPr>
      <w:rFonts w:cstheme="majorBidi"/>
      <w:color w:val="595959" w:themeColor="text1" w:themeTint="A6"/>
    </w:rPr>
  </w:style>
  <w:style w:type="character" w:customStyle="1" w:styleId="90">
    <w:name w:val="标题 9 字符"/>
    <w:basedOn w:val="a0"/>
    <w:link w:val="9"/>
    <w:uiPriority w:val="9"/>
    <w:semiHidden/>
    <w:rsid w:val="00D06B78"/>
    <w:rPr>
      <w:rFonts w:eastAsiaTheme="majorEastAsia" w:cstheme="majorBidi"/>
      <w:color w:val="595959" w:themeColor="text1" w:themeTint="A6"/>
    </w:rPr>
  </w:style>
  <w:style w:type="paragraph" w:styleId="a3">
    <w:name w:val="Title"/>
    <w:basedOn w:val="a"/>
    <w:next w:val="a"/>
    <w:link w:val="a4"/>
    <w:uiPriority w:val="10"/>
    <w:qFormat/>
    <w:rsid w:val="00D06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B78"/>
    <w:pPr>
      <w:spacing w:before="160"/>
      <w:jc w:val="center"/>
    </w:pPr>
    <w:rPr>
      <w:i/>
      <w:iCs/>
      <w:color w:val="404040" w:themeColor="text1" w:themeTint="BF"/>
    </w:rPr>
  </w:style>
  <w:style w:type="character" w:customStyle="1" w:styleId="a8">
    <w:name w:val="引用 字符"/>
    <w:basedOn w:val="a0"/>
    <w:link w:val="a7"/>
    <w:uiPriority w:val="29"/>
    <w:rsid w:val="00D06B78"/>
    <w:rPr>
      <w:i/>
      <w:iCs/>
      <w:color w:val="404040" w:themeColor="text1" w:themeTint="BF"/>
    </w:rPr>
  </w:style>
  <w:style w:type="paragraph" w:styleId="a9">
    <w:name w:val="List Paragraph"/>
    <w:basedOn w:val="a"/>
    <w:uiPriority w:val="34"/>
    <w:qFormat/>
    <w:rsid w:val="00D06B78"/>
    <w:pPr>
      <w:ind w:left="720"/>
      <w:contextualSpacing/>
    </w:pPr>
  </w:style>
  <w:style w:type="character" w:styleId="aa">
    <w:name w:val="Intense Emphasis"/>
    <w:basedOn w:val="a0"/>
    <w:uiPriority w:val="21"/>
    <w:qFormat/>
    <w:rsid w:val="00D06B78"/>
    <w:rPr>
      <w:i/>
      <w:iCs/>
      <w:color w:val="2F5496" w:themeColor="accent1" w:themeShade="BF"/>
    </w:rPr>
  </w:style>
  <w:style w:type="paragraph" w:styleId="ab">
    <w:name w:val="Intense Quote"/>
    <w:basedOn w:val="a"/>
    <w:next w:val="a"/>
    <w:link w:val="ac"/>
    <w:uiPriority w:val="30"/>
    <w:qFormat/>
    <w:rsid w:val="00D06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B78"/>
    <w:rPr>
      <w:i/>
      <w:iCs/>
      <w:color w:val="2F5496" w:themeColor="accent1" w:themeShade="BF"/>
    </w:rPr>
  </w:style>
  <w:style w:type="character" w:styleId="ad">
    <w:name w:val="Intense Reference"/>
    <w:basedOn w:val="a0"/>
    <w:uiPriority w:val="32"/>
    <w:qFormat/>
    <w:rsid w:val="00D06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2025-01-28T14:33:00Z</dcterms:modified>
</cp:coreProperties>
</file>