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AA2F" w14:textId="77777777" w:rsidR="00382C56" w:rsidRDefault="00382C56">
      <w:pPr>
        <w:rPr>
          <w:rFonts w:hint="eastAsia"/>
        </w:rPr>
      </w:pPr>
      <w:r>
        <w:rPr>
          <w:rFonts w:hint="eastAsia"/>
        </w:rPr>
        <w:t>zǔ lán de yì si</w:t>
      </w:r>
    </w:p>
    <w:p w14:paraId="7F2871DB" w14:textId="77777777" w:rsidR="00382C56" w:rsidRDefault="00382C56">
      <w:pPr>
        <w:rPr>
          <w:rFonts w:hint="eastAsia"/>
        </w:rPr>
      </w:pPr>
      <w:r>
        <w:rPr>
          <w:rFonts w:hint="eastAsia"/>
        </w:rPr>
        <w:t>在汉语词汇中，“阻拦”是一个具有特定含义的词语，它指的是通过某种方式阻止或妨碍某人或某事物继续前进、发展或发生。这个动作可以是物理上的直接阻挡，也可以是间接的，比如通过言语劝说或者设置规则和条件来达到目的。</w:t>
      </w:r>
    </w:p>
    <w:p w14:paraId="49C0680D" w14:textId="77777777" w:rsidR="00382C56" w:rsidRDefault="00382C56">
      <w:pPr>
        <w:rPr>
          <w:rFonts w:hint="eastAsia"/>
        </w:rPr>
      </w:pPr>
    </w:p>
    <w:p w14:paraId="2F1A04AF" w14:textId="77777777" w:rsidR="00382C56" w:rsidRDefault="00382C56">
      <w:pPr>
        <w:rPr>
          <w:rFonts w:hint="eastAsia"/>
        </w:rPr>
      </w:pPr>
      <w:r>
        <w:rPr>
          <w:rFonts w:hint="eastAsia"/>
        </w:rPr>
        <w:t>日常生活中“阻拦”的表现形式</w:t>
      </w:r>
    </w:p>
    <w:p w14:paraId="47407048" w14:textId="77777777" w:rsidR="00382C56" w:rsidRDefault="00382C56">
      <w:pPr>
        <w:rPr>
          <w:rFonts w:hint="eastAsia"/>
        </w:rPr>
      </w:pPr>
      <w:r>
        <w:rPr>
          <w:rFonts w:hint="eastAsia"/>
        </w:rPr>
        <w:t>在日常生活中，我们可能会遇到各种各样的阻拦行为。例如，在交通繁忙的城市街道上，交通警察会用信号灯或是手势来指挥车辆停止或通行，这就是一种对交通流进行管理的阻拦措施。又如，当家长不希望孩子接触某些不适合他们的信息时，也会采取一定的手段来阻拦孩子获取这些信息。在体育比赛中，运动员为了防止对方得分，也会利用合法的战术来进行身体上的阻拦。这些都是“阻拦”一词在生活中实际应用的例子。</w:t>
      </w:r>
    </w:p>
    <w:p w14:paraId="072107E2" w14:textId="77777777" w:rsidR="00382C56" w:rsidRDefault="00382C56">
      <w:pPr>
        <w:rPr>
          <w:rFonts w:hint="eastAsia"/>
        </w:rPr>
      </w:pPr>
    </w:p>
    <w:p w14:paraId="1AF7910F" w14:textId="77777777" w:rsidR="00382C56" w:rsidRDefault="00382C56">
      <w:pPr>
        <w:rPr>
          <w:rFonts w:hint="eastAsia"/>
        </w:rPr>
      </w:pPr>
      <w:r>
        <w:rPr>
          <w:rFonts w:hint="eastAsia"/>
        </w:rPr>
        <w:t>社会与法律层面的“阻拦”</w:t>
      </w:r>
    </w:p>
    <w:p w14:paraId="496553DB" w14:textId="77777777" w:rsidR="00382C56" w:rsidRDefault="00382C56">
      <w:pPr>
        <w:rPr>
          <w:rFonts w:hint="eastAsia"/>
        </w:rPr>
      </w:pPr>
      <w:r>
        <w:rPr>
          <w:rFonts w:hint="eastAsia"/>
        </w:rPr>
        <w:t>从更广泛的社会和法律角度来看，阻拦还可以涉及更多的内容。法律法规本身就是一种用来规范人们行为的制度性阻拦机制，它们设定界限以确保公共秩序和个人权利得到保护。如果有人试图违反法律，执法机关有权依法采取行动进行阻拦，包括但不限于发出警告、实施逮捕等。在环境保护方面，政府和社会组织也会设立保护区或规定禁令，以阻拦那些可能破坏生态平衡的人类活动。</w:t>
      </w:r>
    </w:p>
    <w:p w14:paraId="1D606AF0" w14:textId="77777777" w:rsidR="00382C56" w:rsidRDefault="00382C56">
      <w:pPr>
        <w:rPr>
          <w:rFonts w:hint="eastAsia"/>
        </w:rPr>
      </w:pPr>
    </w:p>
    <w:p w14:paraId="0AD9FDDD" w14:textId="77777777" w:rsidR="00382C56" w:rsidRDefault="00382C56">
      <w:pPr>
        <w:rPr>
          <w:rFonts w:hint="eastAsia"/>
        </w:rPr>
      </w:pPr>
      <w:r>
        <w:rPr>
          <w:rFonts w:hint="eastAsia"/>
        </w:rPr>
        <w:t>文化语境下的“阻拦”概念</w:t>
      </w:r>
    </w:p>
    <w:p w14:paraId="7FFF19EC" w14:textId="77777777" w:rsidR="00382C56" w:rsidRDefault="00382C56">
      <w:pPr>
        <w:rPr>
          <w:rFonts w:hint="eastAsia"/>
        </w:rPr>
      </w:pPr>
      <w:r>
        <w:rPr>
          <w:rFonts w:hint="eastAsia"/>
        </w:rPr>
        <w:t>不同的文化背景下，“阻拦”的意义和接受程度也有所不同。在一些传统文化中，长辈的意见往往被视为权威，他们对晚辈的建议或指令有时候会被理解为一种出于关爱的阻拦，旨在引导年轻人走上正确的道路。而在现代开放的社会里，个人自由和选择权受到高度重视，对于阻拦的态度则更加倾向于尊重个体意愿，除非这种行为明确违反了法律或伦理道德标准。</w:t>
      </w:r>
    </w:p>
    <w:p w14:paraId="24647D8A" w14:textId="77777777" w:rsidR="00382C56" w:rsidRDefault="00382C56">
      <w:pPr>
        <w:rPr>
          <w:rFonts w:hint="eastAsia"/>
        </w:rPr>
      </w:pPr>
    </w:p>
    <w:p w14:paraId="767C936B" w14:textId="77777777" w:rsidR="00382C56" w:rsidRDefault="00382C56">
      <w:pPr>
        <w:rPr>
          <w:rFonts w:hint="eastAsia"/>
        </w:rPr>
      </w:pPr>
      <w:r>
        <w:rPr>
          <w:rFonts w:hint="eastAsia"/>
        </w:rPr>
        <w:t>最后的总结</w:t>
      </w:r>
    </w:p>
    <w:p w14:paraId="4897AF2A" w14:textId="77777777" w:rsidR="00382C56" w:rsidRDefault="00382C56">
      <w:pPr>
        <w:rPr>
          <w:rFonts w:hint="eastAsia"/>
        </w:rPr>
      </w:pPr>
      <w:r>
        <w:rPr>
          <w:rFonts w:hint="eastAsia"/>
        </w:rPr>
        <w:t>“阻拦”不仅是简单的物理动作，更是一种复杂的社交和法律行为，它涉及到如何在不同情境下合理地限制或引导他人的行动。无论是在家庭内部、公共场合还是国际关系领域，正确理解和运用“阻拦”的概念，都是构建和谐社会不可或缺的一部分。随着时代的发展变化，我们也需要不断调整和完善相关的规则和方法，以适应新的挑战并促进社会的进步和发展。</w:t>
      </w:r>
    </w:p>
    <w:p w14:paraId="54446EF6" w14:textId="77777777" w:rsidR="00382C56" w:rsidRDefault="00382C56">
      <w:pPr>
        <w:rPr>
          <w:rFonts w:hint="eastAsia"/>
        </w:rPr>
      </w:pPr>
    </w:p>
    <w:p w14:paraId="1F191219" w14:textId="77777777" w:rsidR="00382C56" w:rsidRDefault="00382C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911B6" w14:textId="6061B2E6" w:rsidR="006F21E2" w:rsidRDefault="006F21E2"/>
    <w:sectPr w:rsidR="006F2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E2"/>
    <w:rsid w:val="00230453"/>
    <w:rsid w:val="00382C56"/>
    <w:rsid w:val="006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7AF76-38CC-415F-A2C7-5A46EAF0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