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F4DE" w14:textId="77777777" w:rsidR="00C34C59" w:rsidRDefault="00C34C59">
      <w:pPr>
        <w:rPr>
          <w:rFonts w:hint="eastAsia"/>
        </w:rPr>
      </w:pPr>
      <w:r>
        <w:rPr>
          <w:rFonts w:hint="eastAsia"/>
        </w:rPr>
        <w:t>降格的拼音在汉语的世界里，每一个汉字都有其独特的含义和发音，而由这些汉字组成的词语更是丰富多彩，包含了各种复杂的情感和概念。今天，我们要探讨的是“降格”这个词的拼音，以及它所蕴含的意义和用法。</w:t>
      </w:r>
    </w:p>
    <w:p w14:paraId="184F0724" w14:textId="77777777" w:rsidR="00C34C59" w:rsidRDefault="00C34C59">
      <w:pPr>
        <w:rPr>
          <w:rFonts w:hint="eastAsia"/>
        </w:rPr>
      </w:pPr>
      <w:r>
        <w:rPr>
          <w:rFonts w:hint="eastAsia"/>
        </w:rPr>
        <w:t>降格的拼音“降格”的拼音是“jiàng gé”。其中，“jiàng”是一个四声字，发音时声调为降调，意味着音调从高到低下降；“gé”则是一个二声字，发音时声调上升后下降，整体呈现一个曲折的调子。将这两个字组合在一起，就构成了“降格”这个词语的发音。</w:t>
      </w:r>
    </w:p>
    <w:p w14:paraId="537C97C8" w14:textId="77777777" w:rsidR="00C34C59" w:rsidRDefault="00C34C59">
      <w:pPr>
        <w:rPr>
          <w:rFonts w:hint="eastAsia"/>
        </w:rPr>
      </w:pPr>
      <w:r>
        <w:rPr>
          <w:rFonts w:hint="eastAsia"/>
        </w:rPr>
        <w:t>降格的词义“降格”作为一个词语，其含义主要指降低规格、标准或身份。在日常生活和工作中，我们经常会遇到需要“降格”处理的情况。比如，在某些场合下，为了表示对对方的尊重或为了达成某种目的，我们可能会主动降低自己的身份或标准，这就是“降格”的一种表现。在商业和社交领域，也常常会出现“降格”的情况，比如降低产品价格以吸引顾客、降低合作门槛以扩大业务范围等。</w:t>
      </w:r>
    </w:p>
    <w:p w14:paraId="5B89CFA5" w14:textId="77777777" w:rsidR="00C34C59" w:rsidRDefault="00C34C59">
      <w:pPr>
        <w:rPr>
          <w:rFonts w:hint="eastAsia"/>
        </w:rPr>
      </w:pPr>
      <w:r>
        <w:rPr>
          <w:rFonts w:hint="eastAsia"/>
        </w:rPr>
        <w:t>降格的使用场景“降格”的使用场景非常广泛。在商务谈判中，为了达成双方都能接受的协议，一方可能会主动提出降低某些条件或要求，这就是一种“降格”的谈判策略。在人际交往中，当我们需要向他人表达敬意或歉意时，也可能会采取“降格”的方式，比如降低自己的姿态、使用更谦卑的语气等。在教育、文化等领域，也存在着“降格”的现象。比如，在教育领域，为了适应不同学生的需求和水平，教师可能会采取“降格”的教学方法，降低教学难度或调整教学内容；在文化领域，为了推广和传播某种文化，也可能会采取“降格”的方式，降低文化门槛或增加文化普及的广度和深度。</w:t>
      </w:r>
    </w:p>
    <w:p w14:paraId="1476CDA0" w14:textId="77777777" w:rsidR="00C34C59" w:rsidRDefault="00C34C59">
      <w:pPr>
        <w:rPr>
          <w:rFonts w:hint="eastAsia"/>
        </w:rPr>
      </w:pPr>
      <w:r>
        <w:rPr>
          <w:rFonts w:hint="eastAsia"/>
        </w:rPr>
        <w:t>降格的深层含义“降格”不仅仅是一个简单的词语或概念，它还蕴含着深刻的哲理和人生智慧。在很多时候，“降格”并不是一种消极的行为或态度，而是一种积极的策略和智慧。通过“降格”，我们可以更好地适应环境、融入群体、达成目标。“降格”也是一种对他人的尊重和关怀，能够让我们在人际交往中更加和谐、融洽。因此，我们应该在适当的时候学会“降格”，用更加谦卑、包容的心态去面对生活和工作中的挑战和机遇。</w:t>
      </w:r>
    </w:p>
    <w:p w14:paraId="2684C86D" w14:textId="77777777" w:rsidR="00C34C59" w:rsidRDefault="00C34C59">
      <w:pPr>
        <w:rPr>
          <w:rFonts w:hint="eastAsia"/>
        </w:rPr>
      </w:pPr>
    </w:p>
    <w:p w14:paraId="39BD6478" w14:textId="2CBB3FA1" w:rsidR="000430C5" w:rsidRDefault="000430C5"/>
    <w:sectPr w:rsidR="0004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C5"/>
    <w:rsid w:val="000430C5"/>
    <w:rsid w:val="00332454"/>
    <w:rsid w:val="00C3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E9D86-CDDA-4BF6-A1A9-2110A1D1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