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突如其来的寒流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降温这事儿，就像是在夏天突然放了一盘冰淇淋，让人猝不及防。夏天还在你心头燃烧，冬天的寒风却像不速之客，毫无预警地闯进了你的生活。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温度骤降的尴尬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突然降温的时刻，大家总是要经历一个“穿衣尴尬”的阶段。你还在为短袖衬衫和沙滩裤感到自豪，突然发现自己被冻成了冰棒。脑海里不禁浮现：“我这是在办时装周，还是在体验极地生存挑战？”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衣柜的混乱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当气温开始下滑时，你的衣柜就会变得像个“灾难现场”。那些秋装和冬装被埋在角落里，一时找不到。你可能会找到一件被遗忘的毛衣，并想象它是你刚刚解锁的“终极保暖装备”。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体温的挑战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冷风袭来，体温的挑战也随之而来。你从“温暖舒适”瞬间转变为“冻成冰块”的状态。面对这样的降温，你的身体仿佛在说：“我能忍受一切，但不包括突然的冷风。”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热饮的安慰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这种时刻，热饮成了你最忠实的朋友。你在咖啡馆里点一杯热巧克力，仿佛找到了“终极舒适感”。这种感觉，就像是温暖的拥抱，让你不再畏惧外面的寒冷。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冬季的初体验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突然降温带来的不仅是寒冷，还有一场关于衣物和体温的搞笑体验。你也许会笑着回忆起这段“突如其来的冷风”，并期待下一个温暖的季节。毕竟，生活中的这些小插曲，总会成为你记忆中的一部分。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