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80F3" w14:textId="77777777" w:rsidR="006D3CEC" w:rsidRDefault="006D3CEC">
      <w:pPr>
        <w:rPr>
          <w:rFonts w:hint="eastAsia"/>
        </w:rPr>
      </w:pPr>
    </w:p>
    <w:p w14:paraId="745280A3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陡的拼音：dǒu</w:t>
      </w:r>
    </w:p>
    <w:p w14:paraId="3F9ABCB0" w14:textId="77777777" w:rsidR="006D3CEC" w:rsidRDefault="006D3CEC">
      <w:pPr>
        <w:rPr>
          <w:rFonts w:hint="eastAsia"/>
        </w:rPr>
      </w:pPr>
    </w:p>
    <w:p w14:paraId="3E7CFA32" w14:textId="77777777" w:rsidR="006D3CEC" w:rsidRDefault="006D3CEC">
      <w:pPr>
        <w:rPr>
          <w:rFonts w:hint="eastAsia"/>
        </w:rPr>
      </w:pPr>
    </w:p>
    <w:p w14:paraId="4FC62A75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在汉语拼音中，“陡”字的拼音为 dǒu。这个字有着丰富的含义和广泛的应用，它不仅出现在日常交流中，而且在文学作品、地理描述乃至艺术创作里都有其独特的身影。从山川地貌到人物性格，从古代诗词到现代散文，“陡”字所传达的形象总是引人遐思，让人联想到那突然升起的峭壁或是急转直下的坡路。</w:t>
      </w:r>
    </w:p>
    <w:p w14:paraId="40E90BDE" w14:textId="77777777" w:rsidR="006D3CEC" w:rsidRDefault="006D3CEC">
      <w:pPr>
        <w:rPr>
          <w:rFonts w:hint="eastAsia"/>
        </w:rPr>
      </w:pPr>
    </w:p>
    <w:p w14:paraId="0E197134" w14:textId="77777777" w:rsidR="006D3CEC" w:rsidRDefault="006D3CEC">
      <w:pPr>
        <w:rPr>
          <w:rFonts w:hint="eastAsia"/>
        </w:rPr>
      </w:pPr>
    </w:p>
    <w:p w14:paraId="24D59043" w14:textId="77777777" w:rsidR="006D3CEC" w:rsidRDefault="006D3CEC">
      <w:pPr>
        <w:rPr>
          <w:rFonts w:hint="eastAsia"/>
        </w:rPr>
      </w:pPr>
    </w:p>
    <w:p w14:paraId="5E409122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“陡”的本义与演变</w:t>
      </w:r>
    </w:p>
    <w:p w14:paraId="79616D09" w14:textId="77777777" w:rsidR="006D3CEC" w:rsidRDefault="006D3CEC">
      <w:pPr>
        <w:rPr>
          <w:rFonts w:hint="eastAsia"/>
        </w:rPr>
      </w:pPr>
    </w:p>
    <w:p w14:paraId="1BD0FCBF" w14:textId="77777777" w:rsidR="006D3CEC" w:rsidRDefault="006D3CEC">
      <w:pPr>
        <w:rPr>
          <w:rFonts w:hint="eastAsia"/>
        </w:rPr>
      </w:pPr>
    </w:p>
    <w:p w14:paraId="0E6B5A21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“陡”字最初用来形容地势或物体表面的倾斜程度很大，几乎垂直的状态。这样的地形特征往往给人以强烈的视觉冲击，仿佛大自然在这里画上了一道笔直的线。随着时间的推移，“陡”字的意义逐渐扩展，开始被用于比喻事物变化迅速或者差异显著的情况。例如，在经济数据图表中，如果某条曲线在短时间内急剧上升或下降，人们也会说这条曲线是“陡”的。这种用法反映了汉字意义随时代发展而不断丰富的一面。</w:t>
      </w:r>
    </w:p>
    <w:p w14:paraId="4B5C23E6" w14:textId="77777777" w:rsidR="006D3CEC" w:rsidRDefault="006D3CEC">
      <w:pPr>
        <w:rPr>
          <w:rFonts w:hint="eastAsia"/>
        </w:rPr>
      </w:pPr>
    </w:p>
    <w:p w14:paraId="4FE297F7" w14:textId="77777777" w:rsidR="006D3CEC" w:rsidRDefault="006D3CEC">
      <w:pPr>
        <w:rPr>
          <w:rFonts w:hint="eastAsia"/>
        </w:rPr>
      </w:pPr>
    </w:p>
    <w:p w14:paraId="105FF478" w14:textId="77777777" w:rsidR="006D3CEC" w:rsidRDefault="006D3CEC">
      <w:pPr>
        <w:rPr>
          <w:rFonts w:hint="eastAsia"/>
        </w:rPr>
      </w:pPr>
    </w:p>
    <w:p w14:paraId="449AC954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“陡”字的文化内涵</w:t>
      </w:r>
    </w:p>
    <w:p w14:paraId="53FF0013" w14:textId="77777777" w:rsidR="006D3CEC" w:rsidRDefault="006D3CEC">
      <w:pPr>
        <w:rPr>
          <w:rFonts w:hint="eastAsia"/>
        </w:rPr>
      </w:pPr>
    </w:p>
    <w:p w14:paraId="7DD8999E" w14:textId="77777777" w:rsidR="006D3CEC" w:rsidRDefault="006D3CEC">
      <w:pPr>
        <w:rPr>
          <w:rFonts w:hint="eastAsia"/>
        </w:rPr>
      </w:pPr>
    </w:p>
    <w:p w14:paraId="35029AA3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在中国传统文化中，“陡”不仅仅是一个描述物理状态的词汇，它还承载着深厚的文化寓意。古代诗人常常用“陡”来形容山水之间的险峻之美，如李白《蜀道难》中的“西当太白有鸟道，可以横绝峨眉巅”。这里的“陡”，既是对自然景观的真实写照，也是对人生旅途充满挑战的一种隐喻。在传统绘画里，画家们喜欢通过描绘陡峭的山峰来表现内心的高远志向，以及对于超越自我的追求。</w:t>
      </w:r>
    </w:p>
    <w:p w14:paraId="6EB018F9" w14:textId="77777777" w:rsidR="006D3CEC" w:rsidRDefault="006D3CEC">
      <w:pPr>
        <w:rPr>
          <w:rFonts w:hint="eastAsia"/>
        </w:rPr>
      </w:pPr>
    </w:p>
    <w:p w14:paraId="45E9317C" w14:textId="77777777" w:rsidR="006D3CEC" w:rsidRDefault="006D3CEC">
      <w:pPr>
        <w:rPr>
          <w:rFonts w:hint="eastAsia"/>
        </w:rPr>
      </w:pPr>
    </w:p>
    <w:p w14:paraId="3B9CCBDD" w14:textId="77777777" w:rsidR="006D3CEC" w:rsidRDefault="006D3CEC">
      <w:pPr>
        <w:rPr>
          <w:rFonts w:hint="eastAsia"/>
        </w:rPr>
      </w:pPr>
    </w:p>
    <w:p w14:paraId="501C747D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“陡”字在现代社会中的应用</w:t>
      </w:r>
    </w:p>
    <w:p w14:paraId="1BFE8306" w14:textId="77777777" w:rsidR="006D3CEC" w:rsidRDefault="006D3CEC">
      <w:pPr>
        <w:rPr>
          <w:rFonts w:hint="eastAsia"/>
        </w:rPr>
      </w:pPr>
    </w:p>
    <w:p w14:paraId="1612C3C5" w14:textId="77777777" w:rsidR="006D3CEC" w:rsidRDefault="006D3CEC">
      <w:pPr>
        <w:rPr>
          <w:rFonts w:hint="eastAsia"/>
        </w:rPr>
      </w:pPr>
    </w:p>
    <w:p w14:paraId="6B6A7233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进入现代社会后，“陡”字的应用范围变得更加广泛。除了继续沿用其原始含义外，它也被引入到更多的领域当中。比如，在体育运动报道中，评论员可能会提到运动员成绩提升得非常“陡”；在科技新闻里，则会看到有关某些技术进步速度之快如同“陡升”。“陡”还可以用来形容社会变迁的速度——那些快速发生的变革往往让人们感到措手不及，就像置身于一个陡峭的时间隧道之中。</w:t>
      </w:r>
    </w:p>
    <w:p w14:paraId="77E4258C" w14:textId="77777777" w:rsidR="006D3CEC" w:rsidRDefault="006D3CEC">
      <w:pPr>
        <w:rPr>
          <w:rFonts w:hint="eastAsia"/>
        </w:rPr>
      </w:pPr>
    </w:p>
    <w:p w14:paraId="2BAE8F7F" w14:textId="77777777" w:rsidR="006D3CEC" w:rsidRDefault="006D3CEC">
      <w:pPr>
        <w:rPr>
          <w:rFonts w:hint="eastAsia"/>
        </w:rPr>
      </w:pPr>
    </w:p>
    <w:p w14:paraId="0A339602" w14:textId="77777777" w:rsidR="006D3CEC" w:rsidRDefault="006D3CEC">
      <w:pPr>
        <w:rPr>
          <w:rFonts w:hint="eastAsia"/>
        </w:rPr>
      </w:pPr>
    </w:p>
    <w:p w14:paraId="61C12365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4B35B" w14:textId="77777777" w:rsidR="006D3CEC" w:rsidRDefault="006D3CEC">
      <w:pPr>
        <w:rPr>
          <w:rFonts w:hint="eastAsia"/>
        </w:rPr>
      </w:pPr>
    </w:p>
    <w:p w14:paraId="4E5E47CD" w14:textId="77777777" w:rsidR="006D3CEC" w:rsidRDefault="006D3CEC">
      <w:pPr>
        <w:rPr>
          <w:rFonts w:hint="eastAsia"/>
        </w:rPr>
      </w:pPr>
    </w:p>
    <w:p w14:paraId="4041188F" w14:textId="77777777" w:rsidR="006D3CEC" w:rsidRDefault="006D3CEC">
      <w:pPr>
        <w:rPr>
          <w:rFonts w:hint="eastAsia"/>
        </w:rPr>
      </w:pPr>
      <w:r>
        <w:rPr>
          <w:rFonts w:hint="eastAsia"/>
        </w:rPr>
        <w:tab/>
        <w:t>“陡”字虽简单却蕴含深刻的意义。无论是作为地理名词还是抽象概念，它都能引发人们对自然界和社会现象深层次思考。随着时代的前进，“陡”的使用场景还将继续增加，成为连接过去与未来的一座桥梁，见证着人类文明的发展历程。</w:t>
      </w:r>
    </w:p>
    <w:p w14:paraId="76F41A71" w14:textId="77777777" w:rsidR="006D3CEC" w:rsidRDefault="006D3CEC">
      <w:pPr>
        <w:rPr>
          <w:rFonts w:hint="eastAsia"/>
        </w:rPr>
      </w:pPr>
    </w:p>
    <w:p w14:paraId="65541A16" w14:textId="77777777" w:rsidR="006D3CEC" w:rsidRDefault="006D3CEC">
      <w:pPr>
        <w:rPr>
          <w:rFonts w:hint="eastAsia"/>
        </w:rPr>
      </w:pPr>
    </w:p>
    <w:p w14:paraId="63522613" w14:textId="77777777" w:rsidR="006D3CEC" w:rsidRDefault="006D3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6C842" w14:textId="6679A23F" w:rsidR="00FA7A16" w:rsidRDefault="00FA7A16"/>
    <w:sectPr w:rsidR="00FA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16"/>
    <w:rsid w:val="005B05E0"/>
    <w:rsid w:val="006D3CEC"/>
    <w:rsid w:val="00F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390C-B4E8-4C07-9EA4-18E28B39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