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1AD9" w14:textId="77777777" w:rsidR="007C624E" w:rsidRDefault="007C624E">
      <w:pPr>
        <w:rPr>
          <w:rFonts w:hint="eastAsia"/>
        </w:rPr>
      </w:pPr>
      <w:r>
        <w:rPr>
          <w:rFonts w:hint="eastAsia"/>
        </w:rPr>
        <w:t>院墙的拼音：yuàn qiáng</w:t>
      </w:r>
    </w:p>
    <w:p w14:paraId="243D7A31" w14:textId="77777777" w:rsidR="007C624E" w:rsidRDefault="007C624E">
      <w:pPr>
        <w:rPr>
          <w:rFonts w:hint="eastAsia"/>
        </w:rPr>
      </w:pPr>
      <w:r>
        <w:rPr>
          <w:rFonts w:hint="eastAsia"/>
        </w:rPr>
        <w:t>在汉语的音韵世界里，“院墙”这两个字有着独特的发音，即“yuàn qiáng”。这个简单的四声组合，却承载着千百年来人们对家庭、对安全以及对私密空间的追求。从古至今，院墙不仅仅是一种建筑结构，它更像是一本无声的历史书，记录着家族的兴衰荣辱，见证着时代的变迁。</w:t>
      </w:r>
    </w:p>
    <w:p w14:paraId="4DADA109" w14:textId="77777777" w:rsidR="007C624E" w:rsidRDefault="007C624E">
      <w:pPr>
        <w:rPr>
          <w:rFonts w:hint="eastAsia"/>
        </w:rPr>
      </w:pPr>
    </w:p>
    <w:p w14:paraId="56C5564D" w14:textId="77777777" w:rsidR="007C624E" w:rsidRDefault="007C624E">
      <w:pPr>
        <w:rPr>
          <w:rFonts w:hint="eastAsia"/>
        </w:rPr>
      </w:pPr>
      <w:r>
        <w:rPr>
          <w:rFonts w:hint="eastAsia"/>
        </w:rPr>
        <w:t>传统院墙的文化意义</w:t>
      </w:r>
    </w:p>
    <w:p w14:paraId="5B065D9F" w14:textId="77777777" w:rsidR="007C624E" w:rsidRDefault="007C624E">
      <w:pPr>
        <w:rPr>
          <w:rFonts w:hint="eastAsia"/>
        </w:rPr>
      </w:pPr>
      <w:r>
        <w:rPr>
          <w:rFonts w:hint="eastAsia"/>
        </w:rPr>
        <w:t>在中国的传统居住文化中，院墙是家宅的重要组成部分。“院”字的构造本身便包含了“门”和“口”，象征着一个家庭的入口与内部生活的分界线。而“墙”则为这个空间提供了一道屏障，既保护了家庭成员的安全，也维护了家庭生活的隐私。传统的院墙通常由砖石或土坯砌成，有的还装饰有精美的雕刻，这些都反映了当时工匠的技艺和主人的社会地位。在一些古老的庭院里，人们还能看到那些带有吉祥图案的墙壁，它们不仅美观，而且蕴含着美好的寓意，如福寿安康等。</w:t>
      </w:r>
    </w:p>
    <w:p w14:paraId="76F221EF" w14:textId="77777777" w:rsidR="007C624E" w:rsidRDefault="007C624E">
      <w:pPr>
        <w:rPr>
          <w:rFonts w:hint="eastAsia"/>
        </w:rPr>
      </w:pPr>
    </w:p>
    <w:p w14:paraId="7DEFEF64" w14:textId="77777777" w:rsidR="007C624E" w:rsidRDefault="007C624E">
      <w:pPr>
        <w:rPr>
          <w:rFonts w:hint="eastAsia"/>
        </w:rPr>
      </w:pPr>
      <w:r>
        <w:rPr>
          <w:rFonts w:hint="eastAsia"/>
        </w:rPr>
        <w:t>院墙在不同地区的风格差异</w:t>
      </w:r>
    </w:p>
    <w:p w14:paraId="3D5BDF84" w14:textId="77777777" w:rsidR="007C624E" w:rsidRDefault="007C624E">
      <w:pPr>
        <w:rPr>
          <w:rFonts w:hint="eastAsia"/>
        </w:rPr>
      </w:pPr>
      <w:r>
        <w:rPr>
          <w:rFonts w:hint="eastAsia"/>
        </w:rPr>
        <w:t>中国地域广阔，各地的气候条件和人文风俗各不相同，这也在很大程度上影响了院墙的设计与建造。例如，在北方寒冷干燥的地区，院墙往往较高且厚实，以抵御风沙侵袭；而在南方湿润多雨的地方，则更多地采用通风良好的材料，并且墙体相对较薄。江南水乡的白墙黑瓦与徽派建筑中的马头墙，都是当地独特地理环境和文化背景下的产物。这些风格各异的院墙，共同构成了丰富多彩的中华民居画卷。</w:t>
      </w:r>
    </w:p>
    <w:p w14:paraId="2DD966A1" w14:textId="77777777" w:rsidR="007C624E" w:rsidRDefault="007C624E">
      <w:pPr>
        <w:rPr>
          <w:rFonts w:hint="eastAsia"/>
        </w:rPr>
      </w:pPr>
    </w:p>
    <w:p w14:paraId="0C5EAA51" w14:textId="77777777" w:rsidR="007C624E" w:rsidRDefault="007C624E">
      <w:pPr>
        <w:rPr>
          <w:rFonts w:hint="eastAsia"/>
        </w:rPr>
      </w:pPr>
      <w:r>
        <w:rPr>
          <w:rFonts w:hint="eastAsia"/>
        </w:rPr>
        <w:t>现代院墙的发展与变化</w:t>
      </w:r>
    </w:p>
    <w:p w14:paraId="1102BC49" w14:textId="77777777" w:rsidR="007C624E" w:rsidRDefault="007C624E">
      <w:pPr>
        <w:rPr>
          <w:rFonts w:hint="eastAsia"/>
        </w:rPr>
      </w:pPr>
      <w:r>
        <w:rPr>
          <w:rFonts w:hint="eastAsia"/>
        </w:rPr>
        <w:t>随着社会的进步和技术的发展，现代院墙的形式和功能发生了显著的变化。一方面，新材料的应用使得院墙更加坚固耐用，同时也降低了施工成本；另一方面，智能家居系统的普及让院墙具备了更多的智能化特性，如自动门禁、监控报警等功能。然而，尽管技术不断革新，但院墙所代表的家庭观念和社会价值并没有改变。它仍然是连接家庭内外世界的桥梁，也是传承传统文化的重要载体之一。</w:t>
      </w:r>
    </w:p>
    <w:p w14:paraId="19EF8FAC" w14:textId="77777777" w:rsidR="007C624E" w:rsidRDefault="007C624E">
      <w:pPr>
        <w:rPr>
          <w:rFonts w:hint="eastAsia"/>
        </w:rPr>
      </w:pPr>
    </w:p>
    <w:p w14:paraId="1AA355D5" w14:textId="77777777" w:rsidR="007C624E" w:rsidRDefault="007C624E">
      <w:pPr>
        <w:rPr>
          <w:rFonts w:hint="eastAsia"/>
        </w:rPr>
      </w:pPr>
      <w:r>
        <w:rPr>
          <w:rFonts w:hint="eastAsia"/>
        </w:rPr>
        <w:t>最后的总结</w:t>
      </w:r>
    </w:p>
    <w:p w14:paraId="7065360C" w14:textId="77777777" w:rsidR="007C624E" w:rsidRDefault="007C624E">
      <w:pPr>
        <w:rPr>
          <w:rFonts w:hint="eastAsia"/>
        </w:rPr>
      </w:pPr>
      <w:r>
        <w:rPr>
          <w:rFonts w:hint="eastAsia"/>
        </w:rPr>
        <w:t>无论是古代还是今天，“院墙”的拼音虽简单，但它背后所蕴含的意义却是深远而丰富的。它是中国人对于家园最直观的理解，也是我们心中那份归属感的具体体现。当我们轻轻念出“yuàn qiáng”时，仿佛可以听到历史的回响，感受到先辈们留下来的智慧结晶。在未来的发展中，我们期待着院墙能够继续扮演好它的角色，成为新时代美好生活的见证者。</w:t>
      </w:r>
    </w:p>
    <w:p w14:paraId="618DA5C0" w14:textId="77777777" w:rsidR="007C624E" w:rsidRDefault="007C624E">
      <w:pPr>
        <w:rPr>
          <w:rFonts w:hint="eastAsia"/>
        </w:rPr>
      </w:pPr>
    </w:p>
    <w:p w14:paraId="6C9EC5A1" w14:textId="77777777" w:rsidR="007C624E" w:rsidRDefault="007C62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B258F" w14:textId="121C8ECB" w:rsidR="00C96717" w:rsidRDefault="00C96717"/>
    <w:sectPr w:rsidR="00C9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17"/>
    <w:rsid w:val="007C624E"/>
    <w:rsid w:val="00866415"/>
    <w:rsid w:val="00C9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C8C55-48D6-4A62-9A5A-883EAD5D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