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AB13A" w14:textId="77777777" w:rsidR="009C4581" w:rsidRDefault="009C4581">
      <w:pPr>
        <w:rPr>
          <w:rFonts w:hint="eastAsia"/>
        </w:rPr>
      </w:pPr>
      <w:r>
        <w:rPr>
          <w:rFonts w:hint="eastAsia"/>
        </w:rPr>
        <w:t>院的拼音和笔画</w:t>
      </w:r>
    </w:p>
    <w:p w14:paraId="0253ED1B" w14:textId="77777777" w:rsidR="009C4581" w:rsidRDefault="009C4581">
      <w:pPr>
        <w:rPr>
          <w:rFonts w:hint="eastAsia"/>
        </w:rPr>
      </w:pPr>
      <w:r>
        <w:rPr>
          <w:rFonts w:hint="eastAsia"/>
        </w:rPr>
        <w:t>“院”字在汉语中是一个常见的汉字，其拼音为 "yuàn"。它属于去声，即第四声，在普通话四声系统中，去声的特点是声音从高到低急剧下降。当我们在日常交流中提到“院”这个字时，无论是谈论医院、学院还是庭院，我们都会使用这个发音。</w:t>
      </w:r>
    </w:p>
    <w:p w14:paraId="06883B2D" w14:textId="77777777" w:rsidR="009C4581" w:rsidRDefault="009C4581">
      <w:pPr>
        <w:rPr>
          <w:rFonts w:hint="eastAsia"/>
        </w:rPr>
      </w:pPr>
    </w:p>
    <w:p w14:paraId="0D6B119F" w14:textId="77777777" w:rsidR="009C4581" w:rsidRDefault="009C4581">
      <w:pPr>
        <w:rPr>
          <w:rFonts w:hint="eastAsia"/>
        </w:rPr>
      </w:pPr>
      <w:r>
        <w:rPr>
          <w:rFonts w:hint="eastAsia"/>
        </w:rPr>
        <w:t>探究“院”的构成</w:t>
      </w:r>
    </w:p>
    <w:p w14:paraId="690A5644" w14:textId="77777777" w:rsidR="009C4581" w:rsidRDefault="009C4581">
      <w:pPr>
        <w:rPr>
          <w:rFonts w:hint="eastAsia"/>
        </w:rPr>
      </w:pPr>
      <w:r>
        <w:rPr>
          <w:rFonts w:hint="eastAsia"/>
        </w:rPr>
        <w:t>从字形上看，“院”字由外围的“门”和内部的“元”组成。“门”部表示了与建筑物出入口相关的意义范畴，而“元”则在此作为声符，提示了该字的读音。这种构造体现了汉字造字法中的形声原则，即一部分表意，另一部分表音。具体来说，“院”字的总笔画数为十二划，其中“门”由七划构成，而“元”则是五划。书写时，遵循先外后内、先上后下的规则，首先完成“门”的轮廓，然后填入“元”。这样的书写顺序不仅符合汉字书写的逻辑，也有助于保持字体的平衡美感。</w:t>
      </w:r>
    </w:p>
    <w:p w14:paraId="2865EB4F" w14:textId="77777777" w:rsidR="009C4581" w:rsidRDefault="009C4581">
      <w:pPr>
        <w:rPr>
          <w:rFonts w:hint="eastAsia"/>
        </w:rPr>
      </w:pPr>
    </w:p>
    <w:p w14:paraId="65963725" w14:textId="77777777" w:rsidR="009C4581" w:rsidRDefault="009C4581">
      <w:pPr>
        <w:rPr>
          <w:rFonts w:hint="eastAsia"/>
        </w:rPr>
      </w:pPr>
      <w:r>
        <w:rPr>
          <w:rFonts w:hint="eastAsia"/>
        </w:rPr>
        <w:t>深入理解“院”的笔画</w:t>
      </w:r>
    </w:p>
    <w:p w14:paraId="27261DAD" w14:textId="77777777" w:rsidR="009C4581" w:rsidRDefault="009C4581">
      <w:pPr>
        <w:rPr>
          <w:rFonts w:hint="eastAsia"/>
        </w:rPr>
      </w:pPr>
      <w:r>
        <w:rPr>
          <w:rFonts w:hint="eastAsia"/>
        </w:rPr>
        <w:t>在深入了解“院”的笔画之前，我们需要知道汉字的基本笔画类型包括横、竖、撇、捺、点、提、折等。对于“院”字而言，首笔是一条横向的短横，接下来是左侧的竖，然后是两个连续的撇和一个长横来完成“门”的顶部结构。之后，回到内部开始书写“元”，首先是上方的一小横，接着是左下方的竖折，再是右侧的竖，最后以一个小点结束整个字的书写。每一笔都蕴含着书法家对线条力度和节奏的把握，以及对中国传统文化精髓的理解。</w:t>
      </w:r>
    </w:p>
    <w:p w14:paraId="3A78C152" w14:textId="77777777" w:rsidR="009C4581" w:rsidRDefault="009C4581">
      <w:pPr>
        <w:rPr>
          <w:rFonts w:hint="eastAsia"/>
        </w:rPr>
      </w:pPr>
    </w:p>
    <w:p w14:paraId="3BD3BD06" w14:textId="77777777" w:rsidR="009C4581" w:rsidRDefault="009C4581">
      <w:pPr>
        <w:rPr>
          <w:rFonts w:hint="eastAsia"/>
        </w:rPr>
      </w:pPr>
      <w:r>
        <w:rPr>
          <w:rFonts w:hint="eastAsia"/>
        </w:rPr>
        <w:t>“院”字的文化含义</w:t>
      </w:r>
    </w:p>
    <w:p w14:paraId="4865F5B6" w14:textId="77777777" w:rsidR="009C4581" w:rsidRDefault="009C4581">
      <w:pPr>
        <w:rPr>
          <w:rFonts w:hint="eastAsia"/>
        </w:rPr>
      </w:pPr>
      <w:r>
        <w:rPr>
          <w:rFonts w:hint="eastAsia"/>
        </w:rPr>
        <w:t>在中国文化里，“院”不仅仅是一个简单的建筑概念，它还承载着丰富的社会文化和历史记忆。古代中国的庭院往往象征着家族的荣誉和社会地位，同时也是文人墨客吟诗作画的理想场所。随着时代的发展，“院”字的意义逐渐扩展到了教育机构如学院、医疗机构如医院等领域，成为现代社会不可或缺的一部分。通过了解“院”字的拼音和笔画，我们可以更深刻地体会到中华文化的博大精深。</w:t>
      </w:r>
    </w:p>
    <w:p w14:paraId="584711EA" w14:textId="77777777" w:rsidR="009C4581" w:rsidRDefault="009C4581">
      <w:pPr>
        <w:rPr>
          <w:rFonts w:hint="eastAsia"/>
        </w:rPr>
      </w:pPr>
    </w:p>
    <w:p w14:paraId="0F236C13" w14:textId="77777777" w:rsidR="009C4581" w:rsidRDefault="009C4581">
      <w:pPr>
        <w:rPr>
          <w:rFonts w:hint="eastAsia"/>
        </w:rPr>
      </w:pPr>
      <w:r>
        <w:rPr>
          <w:rFonts w:hint="eastAsia"/>
        </w:rPr>
        <w:t>最后的总结</w:t>
      </w:r>
    </w:p>
    <w:p w14:paraId="483A6B5B" w14:textId="77777777" w:rsidR="009C4581" w:rsidRDefault="009C4581">
      <w:pPr>
        <w:rPr>
          <w:rFonts w:hint="eastAsia"/>
        </w:rPr>
      </w:pPr>
      <w:r>
        <w:rPr>
          <w:rFonts w:hint="eastAsia"/>
        </w:rPr>
        <w:t>“院”的拼音为“yuàn”，具有明显的去声特征；它的笔画总数为十二划，由“门”和“元”两部分组成。通过对“院”字的学习，我们不仅能掌握汉字书写的技巧，更能领略到背后所蕴含的深厚文化内涵。希望读者能够从这篇文章中获得关于“院”字的新认识，并将其运用到实际生活当中。</w:t>
      </w:r>
    </w:p>
    <w:p w14:paraId="0E8932ED" w14:textId="77777777" w:rsidR="009C4581" w:rsidRDefault="009C4581">
      <w:pPr>
        <w:rPr>
          <w:rFonts w:hint="eastAsia"/>
        </w:rPr>
      </w:pPr>
    </w:p>
    <w:p w14:paraId="28CE8F68" w14:textId="77777777" w:rsidR="009C4581" w:rsidRDefault="009C45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919F6A" w14:textId="407377FA" w:rsidR="00CD7C45" w:rsidRDefault="00CD7C45"/>
    <w:sectPr w:rsidR="00CD7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45"/>
    <w:rsid w:val="00866415"/>
    <w:rsid w:val="009C4581"/>
    <w:rsid w:val="00CD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ED95A-BBD6-4004-99DC-D1B21FA5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