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25EB" w14:textId="77777777" w:rsidR="0001767F" w:rsidRDefault="0001767F">
      <w:pPr>
        <w:rPr>
          <w:rFonts w:hint="eastAsia"/>
        </w:rPr>
      </w:pPr>
    </w:p>
    <w:p w14:paraId="2324AA04" w14:textId="77777777" w:rsidR="0001767F" w:rsidRDefault="0001767F">
      <w:pPr>
        <w:rPr>
          <w:rFonts w:hint="eastAsia"/>
        </w:rPr>
      </w:pPr>
      <w:r>
        <w:rPr>
          <w:rFonts w:hint="eastAsia"/>
        </w:rPr>
        <w:tab/>
        <w:t>陨石的拼音：yǔn shí</w:t>
      </w:r>
    </w:p>
    <w:p w14:paraId="6AE5AC1C" w14:textId="77777777" w:rsidR="0001767F" w:rsidRDefault="0001767F">
      <w:pPr>
        <w:rPr>
          <w:rFonts w:hint="eastAsia"/>
        </w:rPr>
      </w:pPr>
    </w:p>
    <w:p w14:paraId="4CAC91F0" w14:textId="77777777" w:rsidR="0001767F" w:rsidRDefault="0001767F">
      <w:pPr>
        <w:rPr>
          <w:rFonts w:hint="eastAsia"/>
        </w:rPr>
      </w:pPr>
    </w:p>
    <w:p w14:paraId="035ACFBB" w14:textId="77777777" w:rsidR="0001767F" w:rsidRDefault="0001767F">
      <w:pPr>
        <w:rPr>
          <w:rFonts w:hint="eastAsia"/>
        </w:rPr>
      </w:pPr>
      <w:r>
        <w:rPr>
          <w:rFonts w:hint="eastAsia"/>
        </w:rPr>
        <w:tab/>
        <w:t>在浩瀚宇宙中，存在着无数未解之谜，而来自天际的“访客”——陨石，便是其中一种能够直接触及人类好奇心的自然现象。陨石是太阳系形成之初遗留下来的碎片，它们穿越了无尽的虚空，在进入地球大气层时经历了剧烈的摩擦，化作一道道火流星划破夜空，最终抵达地面。这些来自外太空的石头不仅承载着宇宙的秘密，也见证了地球漫长岁月中的变迁。</w:t>
      </w:r>
    </w:p>
    <w:p w14:paraId="1FE547B1" w14:textId="77777777" w:rsidR="0001767F" w:rsidRDefault="0001767F">
      <w:pPr>
        <w:rPr>
          <w:rFonts w:hint="eastAsia"/>
        </w:rPr>
      </w:pPr>
    </w:p>
    <w:p w14:paraId="18ED82D1" w14:textId="77777777" w:rsidR="0001767F" w:rsidRDefault="0001767F">
      <w:pPr>
        <w:rPr>
          <w:rFonts w:hint="eastAsia"/>
        </w:rPr>
      </w:pPr>
    </w:p>
    <w:p w14:paraId="6B5E8ED2" w14:textId="77777777" w:rsidR="0001767F" w:rsidRDefault="0001767F">
      <w:pPr>
        <w:rPr>
          <w:rFonts w:hint="eastAsia"/>
        </w:rPr>
      </w:pPr>
    </w:p>
    <w:p w14:paraId="219DEFEF" w14:textId="77777777" w:rsidR="0001767F" w:rsidRDefault="0001767F">
      <w:pPr>
        <w:rPr>
          <w:rFonts w:hint="eastAsia"/>
        </w:rPr>
      </w:pPr>
      <w:r>
        <w:rPr>
          <w:rFonts w:hint="eastAsia"/>
        </w:rPr>
        <w:tab/>
        <w:t>定义与分类</w:t>
      </w:r>
    </w:p>
    <w:p w14:paraId="024D6DE9" w14:textId="77777777" w:rsidR="0001767F" w:rsidRDefault="0001767F">
      <w:pPr>
        <w:rPr>
          <w:rFonts w:hint="eastAsia"/>
        </w:rPr>
      </w:pPr>
    </w:p>
    <w:p w14:paraId="58F2C7FA" w14:textId="77777777" w:rsidR="0001767F" w:rsidRDefault="0001767F">
      <w:pPr>
        <w:rPr>
          <w:rFonts w:hint="eastAsia"/>
        </w:rPr>
      </w:pPr>
    </w:p>
    <w:p w14:paraId="06BE8BDB" w14:textId="77777777" w:rsidR="0001767F" w:rsidRDefault="0001767F">
      <w:pPr>
        <w:rPr>
          <w:rFonts w:hint="eastAsia"/>
        </w:rPr>
      </w:pPr>
      <w:r>
        <w:rPr>
          <w:rFonts w:hint="eastAsia"/>
        </w:rPr>
        <w:tab/>
        <w:t>陨石（yǔn shí）是指那些从星际空间或小行星带、彗星等天体脱落，并且成功穿越地球大气层降落到地表的小型固体颗粒。根据其组成成分和结构特征，科学家们将陨石主要分为三大类：石陨石、铁陨石以及石铁陨石。每一种类型都有其独特的特点和研究价值。例如，铁陨石因其高含量的金属成分而显得格外珍贵；石铁陨石则兼具岩石和金属特质，十分罕见。还有一些特殊的变种如玻璃陨石，它们是在高温环境下迅速冷却形成的天然玻璃物质。</w:t>
      </w:r>
    </w:p>
    <w:p w14:paraId="6B2AC370" w14:textId="77777777" w:rsidR="0001767F" w:rsidRDefault="0001767F">
      <w:pPr>
        <w:rPr>
          <w:rFonts w:hint="eastAsia"/>
        </w:rPr>
      </w:pPr>
    </w:p>
    <w:p w14:paraId="142F4018" w14:textId="77777777" w:rsidR="0001767F" w:rsidRDefault="0001767F">
      <w:pPr>
        <w:rPr>
          <w:rFonts w:hint="eastAsia"/>
        </w:rPr>
      </w:pPr>
    </w:p>
    <w:p w14:paraId="5A13A422" w14:textId="77777777" w:rsidR="0001767F" w:rsidRDefault="0001767F">
      <w:pPr>
        <w:rPr>
          <w:rFonts w:hint="eastAsia"/>
        </w:rPr>
      </w:pPr>
    </w:p>
    <w:p w14:paraId="301616B3" w14:textId="77777777" w:rsidR="0001767F" w:rsidRDefault="0001767F">
      <w:pPr>
        <w:rPr>
          <w:rFonts w:hint="eastAsia"/>
        </w:rPr>
      </w:pPr>
      <w:r>
        <w:rPr>
          <w:rFonts w:hint="eastAsia"/>
        </w:rPr>
        <w:tab/>
        <w:t>历史发现与重要性</w:t>
      </w:r>
    </w:p>
    <w:p w14:paraId="51EF03C6" w14:textId="77777777" w:rsidR="0001767F" w:rsidRDefault="0001767F">
      <w:pPr>
        <w:rPr>
          <w:rFonts w:hint="eastAsia"/>
        </w:rPr>
      </w:pPr>
    </w:p>
    <w:p w14:paraId="50B3BDCE" w14:textId="77777777" w:rsidR="0001767F" w:rsidRDefault="0001767F">
      <w:pPr>
        <w:rPr>
          <w:rFonts w:hint="eastAsia"/>
        </w:rPr>
      </w:pPr>
    </w:p>
    <w:p w14:paraId="7DDAE406" w14:textId="77777777" w:rsidR="0001767F" w:rsidRDefault="0001767F">
      <w:pPr>
        <w:rPr>
          <w:rFonts w:hint="eastAsia"/>
        </w:rPr>
      </w:pPr>
      <w:r>
        <w:rPr>
          <w:rFonts w:hint="eastAsia"/>
        </w:rPr>
        <w:tab/>
        <w:t>自古以来，人们就对天空中突然出现并坠落至地面的神秘物体充满了好奇。古代文明往往赋予陨石神话般的色彩，视其为神灵赐予的礼物或是不祥之兆。直到近代科学的发展，才逐渐揭开了陨石的真实面貌。历史上许多著名的陨石事件都极大地促进了我们对太阳系起源及演化的理解。比如1908年发生在西伯利亚通古斯卡地区的爆炸事件，虽然至今仍存在争议，但它无疑加深了科学家对于大型天体撞击地球可能带来的影响的认识。</w:t>
      </w:r>
    </w:p>
    <w:p w14:paraId="06F2EDFA" w14:textId="77777777" w:rsidR="0001767F" w:rsidRDefault="0001767F">
      <w:pPr>
        <w:rPr>
          <w:rFonts w:hint="eastAsia"/>
        </w:rPr>
      </w:pPr>
    </w:p>
    <w:p w14:paraId="0CDE47D5" w14:textId="77777777" w:rsidR="0001767F" w:rsidRDefault="0001767F">
      <w:pPr>
        <w:rPr>
          <w:rFonts w:hint="eastAsia"/>
        </w:rPr>
      </w:pPr>
    </w:p>
    <w:p w14:paraId="470730E5" w14:textId="77777777" w:rsidR="0001767F" w:rsidRDefault="0001767F">
      <w:pPr>
        <w:rPr>
          <w:rFonts w:hint="eastAsia"/>
        </w:rPr>
      </w:pPr>
    </w:p>
    <w:p w14:paraId="5FB8674A" w14:textId="77777777" w:rsidR="0001767F" w:rsidRDefault="0001767F">
      <w:pPr>
        <w:rPr>
          <w:rFonts w:hint="eastAsia"/>
        </w:rPr>
      </w:pPr>
      <w:r>
        <w:rPr>
          <w:rFonts w:hint="eastAsia"/>
        </w:rPr>
        <w:tab/>
        <w:t>科学研究的意义</w:t>
      </w:r>
    </w:p>
    <w:p w14:paraId="29D225E4" w14:textId="77777777" w:rsidR="0001767F" w:rsidRDefault="0001767F">
      <w:pPr>
        <w:rPr>
          <w:rFonts w:hint="eastAsia"/>
        </w:rPr>
      </w:pPr>
    </w:p>
    <w:p w14:paraId="0B037FBB" w14:textId="77777777" w:rsidR="0001767F" w:rsidRDefault="0001767F">
      <w:pPr>
        <w:rPr>
          <w:rFonts w:hint="eastAsia"/>
        </w:rPr>
      </w:pPr>
    </w:p>
    <w:p w14:paraId="25E8DF30" w14:textId="77777777" w:rsidR="0001767F" w:rsidRDefault="0001767F">
      <w:pPr>
        <w:rPr>
          <w:rFonts w:hint="eastAsia"/>
        </w:rPr>
      </w:pPr>
      <w:r>
        <w:rPr>
          <w:rFonts w:hint="eastAsia"/>
        </w:rPr>
        <w:tab/>
        <w:t>陨石作为太阳系早期物质的样本，对于地质学、天文学乃至生命科学都有着不可替代的研究意义。通过对陨石内部结构和化学组成的分析，研究人员可以获取有关太阳系形成初期环境条件的第一手资料。不仅如此，某些特定类型的陨石还可能包含有机化合物甚至氨基酸分子，这为探索地球上生命的起源提供了新的视角。近年来，随着探测技术和分析方法的不断进步，越来越多隐藏于陨石深处的信息被揭示出来，使得这一领域成为跨学科研究的热点。</w:t>
      </w:r>
    </w:p>
    <w:p w14:paraId="78DDF51B" w14:textId="77777777" w:rsidR="0001767F" w:rsidRDefault="0001767F">
      <w:pPr>
        <w:rPr>
          <w:rFonts w:hint="eastAsia"/>
        </w:rPr>
      </w:pPr>
    </w:p>
    <w:p w14:paraId="04C019C6" w14:textId="77777777" w:rsidR="0001767F" w:rsidRDefault="0001767F">
      <w:pPr>
        <w:rPr>
          <w:rFonts w:hint="eastAsia"/>
        </w:rPr>
      </w:pPr>
    </w:p>
    <w:p w14:paraId="7A0B729F" w14:textId="77777777" w:rsidR="0001767F" w:rsidRDefault="0001767F">
      <w:pPr>
        <w:rPr>
          <w:rFonts w:hint="eastAsia"/>
        </w:rPr>
      </w:pPr>
    </w:p>
    <w:p w14:paraId="3F61E8A3" w14:textId="77777777" w:rsidR="0001767F" w:rsidRDefault="0001767F">
      <w:pPr>
        <w:rPr>
          <w:rFonts w:hint="eastAsia"/>
        </w:rPr>
      </w:pPr>
      <w:r>
        <w:rPr>
          <w:rFonts w:hint="eastAsia"/>
        </w:rPr>
        <w:tab/>
        <w:t>收藏与保护</w:t>
      </w:r>
    </w:p>
    <w:p w14:paraId="2561B137" w14:textId="77777777" w:rsidR="0001767F" w:rsidRDefault="0001767F">
      <w:pPr>
        <w:rPr>
          <w:rFonts w:hint="eastAsia"/>
        </w:rPr>
      </w:pPr>
    </w:p>
    <w:p w14:paraId="19255A8B" w14:textId="77777777" w:rsidR="0001767F" w:rsidRDefault="0001767F">
      <w:pPr>
        <w:rPr>
          <w:rFonts w:hint="eastAsia"/>
        </w:rPr>
      </w:pPr>
    </w:p>
    <w:p w14:paraId="3AF52F99" w14:textId="77777777" w:rsidR="0001767F" w:rsidRDefault="0001767F">
      <w:pPr>
        <w:rPr>
          <w:rFonts w:hint="eastAsia"/>
        </w:rPr>
      </w:pPr>
      <w:r>
        <w:rPr>
          <w:rFonts w:hint="eastAsia"/>
        </w:rPr>
        <w:tab/>
        <w:t>由于陨石的独特性和稀有性，它们不仅是科研机构的重要研究对象，同时也受到了广大收藏爱好者的青睐。然而，随着市场需求的增长，非法挖掘和贩卖陨石的现象也日益严重，这对自然遗产造成了破坏。因此，国际社会开始重视陨石资源的合法采集与合理利用问题，制定了一系列法律法规来规范相关活动。为了更好地保存这些珍贵的历史见证者，博物馆和科研单位也在积极采取措施加强陨石标本的保护工作，确保它们能够继续为后代传递来自遥远宇宙的信息。</w:t>
      </w:r>
    </w:p>
    <w:p w14:paraId="22155E5D" w14:textId="77777777" w:rsidR="0001767F" w:rsidRDefault="0001767F">
      <w:pPr>
        <w:rPr>
          <w:rFonts w:hint="eastAsia"/>
        </w:rPr>
      </w:pPr>
    </w:p>
    <w:p w14:paraId="13A15B53" w14:textId="77777777" w:rsidR="0001767F" w:rsidRDefault="0001767F">
      <w:pPr>
        <w:rPr>
          <w:rFonts w:hint="eastAsia"/>
        </w:rPr>
      </w:pPr>
    </w:p>
    <w:p w14:paraId="1ED94AD5" w14:textId="77777777" w:rsidR="0001767F" w:rsidRDefault="0001767F">
      <w:pPr>
        <w:rPr>
          <w:rFonts w:hint="eastAsia"/>
        </w:rPr>
      </w:pPr>
      <w:r>
        <w:rPr>
          <w:rFonts w:hint="eastAsia"/>
        </w:rPr>
        <w:t>本文是由每日作文网(2345lzwz.com)为大家创作</w:t>
      </w:r>
    </w:p>
    <w:p w14:paraId="6FD12193" w14:textId="30393CAB" w:rsidR="00F97854" w:rsidRDefault="00F97854"/>
    <w:sectPr w:rsidR="00F97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54"/>
    <w:rsid w:val="0001767F"/>
    <w:rsid w:val="00E53824"/>
    <w:rsid w:val="00F9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3DAF1-01F1-4B1B-BE05-E8938AF2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854"/>
    <w:rPr>
      <w:rFonts w:cstheme="majorBidi"/>
      <w:color w:val="2F5496" w:themeColor="accent1" w:themeShade="BF"/>
      <w:sz w:val="28"/>
      <w:szCs w:val="28"/>
    </w:rPr>
  </w:style>
  <w:style w:type="character" w:customStyle="1" w:styleId="50">
    <w:name w:val="标题 5 字符"/>
    <w:basedOn w:val="a0"/>
    <w:link w:val="5"/>
    <w:uiPriority w:val="9"/>
    <w:semiHidden/>
    <w:rsid w:val="00F97854"/>
    <w:rPr>
      <w:rFonts w:cstheme="majorBidi"/>
      <w:color w:val="2F5496" w:themeColor="accent1" w:themeShade="BF"/>
      <w:sz w:val="24"/>
    </w:rPr>
  </w:style>
  <w:style w:type="character" w:customStyle="1" w:styleId="60">
    <w:name w:val="标题 6 字符"/>
    <w:basedOn w:val="a0"/>
    <w:link w:val="6"/>
    <w:uiPriority w:val="9"/>
    <w:semiHidden/>
    <w:rsid w:val="00F97854"/>
    <w:rPr>
      <w:rFonts w:cstheme="majorBidi"/>
      <w:b/>
      <w:bCs/>
      <w:color w:val="2F5496" w:themeColor="accent1" w:themeShade="BF"/>
    </w:rPr>
  </w:style>
  <w:style w:type="character" w:customStyle="1" w:styleId="70">
    <w:name w:val="标题 7 字符"/>
    <w:basedOn w:val="a0"/>
    <w:link w:val="7"/>
    <w:uiPriority w:val="9"/>
    <w:semiHidden/>
    <w:rsid w:val="00F97854"/>
    <w:rPr>
      <w:rFonts w:cstheme="majorBidi"/>
      <w:b/>
      <w:bCs/>
      <w:color w:val="595959" w:themeColor="text1" w:themeTint="A6"/>
    </w:rPr>
  </w:style>
  <w:style w:type="character" w:customStyle="1" w:styleId="80">
    <w:name w:val="标题 8 字符"/>
    <w:basedOn w:val="a0"/>
    <w:link w:val="8"/>
    <w:uiPriority w:val="9"/>
    <w:semiHidden/>
    <w:rsid w:val="00F97854"/>
    <w:rPr>
      <w:rFonts w:cstheme="majorBidi"/>
      <w:color w:val="595959" w:themeColor="text1" w:themeTint="A6"/>
    </w:rPr>
  </w:style>
  <w:style w:type="character" w:customStyle="1" w:styleId="90">
    <w:name w:val="标题 9 字符"/>
    <w:basedOn w:val="a0"/>
    <w:link w:val="9"/>
    <w:uiPriority w:val="9"/>
    <w:semiHidden/>
    <w:rsid w:val="00F97854"/>
    <w:rPr>
      <w:rFonts w:eastAsiaTheme="majorEastAsia" w:cstheme="majorBidi"/>
      <w:color w:val="595959" w:themeColor="text1" w:themeTint="A6"/>
    </w:rPr>
  </w:style>
  <w:style w:type="paragraph" w:styleId="a3">
    <w:name w:val="Title"/>
    <w:basedOn w:val="a"/>
    <w:next w:val="a"/>
    <w:link w:val="a4"/>
    <w:uiPriority w:val="10"/>
    <w:qFormat/>
    <w:rsid w:val="00F97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854"/>
    <w:pPr>
      <w:spacing w:before="160"/>
      <w:jc w:val="center"/>
    </w:pPr>
    <w:rPr>
      <w:i/>
      <w:iCs/>
      <w:color w:val="404040" w:themeColor="text1" w:themeTint="BF"/>
    </w:rPr>
  </w:style>
  <w:style w:type="character" w:customStyle="1" w:styleId="a8">
    <w:name w:val="引用 字符"/>
    <w:basedOn w:val="a0"/>
    <w:link w:val="a7"/>
    <w:uiPriority w:val="29"/>
    <w:rsid w:val="00F97854"/>
    <w:rPr>
      <w:i/>
      <w:iCs/>
      <w:color w:val="404040" w:themeColor="text1" w:themeTint="BF"/>
    </w:rPr>
  </w:style>
  <w:style w:type="paragraph" w:styleId="a9">
    <w:name w:val="List Paragraph"/>
    <w:basedOn w:val="a"/>
    <w:uiPriority w:val="34"/>
    <w:qFormat/>
    <w:rsid w:val="00F97854"/>
    <w:pPr>
      <w:ind w:left="720"/>
      <w:contextualSpacing/>
    </w:pPr>
  </w:style>
  <w:style w:type="character" w:styleId="aa">
    <w:name w:val="Intense Emphasis"/>
    <w:basedOn w:val="a0"/>
    <w:uiPriority w:val="21"/>
    <w:qFormat/>
    <w:rsid w:val="00F97854"/>
    <w:rPr>
      <w:i/>
      <w:iCs/>
      <w:color w:val="2F5496" w:themeColor="accent1" w:themeShade="BF"/>
    </w:rPr>
  </w:style>
  <w:style w:type="paragraph" w:styleId="ab">
    <w:name w:val="Intense Quote"/>
    <w:basedOn w:val="a"/>
    <w:next w:val="a"/>
    <w:link w:val="ac"/>
    <w:uiPriority w:val="30"/>
    <w:qFormat/>
    <w:rsid w:val="00F97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854"/>
    <w:rPr>
      <w:i/>
      <w:iCs/>
      <w:color w:val="2F5496" w:themeColor="accent1" w:themeShade="BF"/>
    </w:rPr>
  </w:style>
  <w:style w:type="character" w:styleId="ad">
    <w:name w:val="Intense Reference"/>
    <w:basedOn w:val="a0"/>
    <w:uiPriority w:val="32"/>
    <w:qFormat/>
    <w:rsid w:val="00F97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