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CE4F5" w14:textId="77777777" w:rsidR="00622B55" w:rsidRDefault="00622B55">
      <w:pPr>
        <w:rPr>
          <w:rFonts w:hint="eastAsia"/>
        </w:rPr>
      </w:pPr>
    </w:p>
    <w:p w14:paraId="2548831C" w14:textId="77777777" w:rsidR="00622B55" w:rsidRDefault="00622B55">
      <w:pPr>
        <w:rPr>
          <w:rFonts w:hint="eastAsia"/>
        </w:rPr>
      </w:pPr>
      <w:r>
        <w:rPr>
          <w:rFonts w:hint="eastAsia"/>
        </w:rPr>
        <w:tab/>
        <w:t>隐庇拼音</w:t>
      </w:r>
    </w:p>
    <w:p w14:paraId="7EAA7570" w14:textId="77777777" w:rsidR="00622B55" w:rsidRDefault="00622B55">
      <w:pPr>
        <w:rPr>
          <w:rFonts w:hint="eastAsia"/>
        </w:rPr>
      </w:pPr>
    </w:p>
    <w:p w14:paraId="7752084C" w14:textId="77777777" w:rsidR="00622B55" w:rsidRDefault="00622B55">
      <w:pPr>
        <w:rPr>
          <w:rFonts w:hint="eastAsia"/>
        </w:rPr>
      </w:pPr>
    </w:p>
    <w:p w14:paraId="47A5CC58" w14:textId="77777777" w:rsidR="00622B55" w:rsidRDefault="00622B55">
      <w:pPr>
        <w:rPr>
          <w:rFonts w:hint="eastAsia"/>
        </w:rPr>
      </w:pPr>
      <w:r>
        <w:rPr>
          <w:rFonts w:hint="eastAsia"/>
        </w:rPr>
        <w:tab/>
        <w:t>隐庇拼音是一种特殊的汉语拼音输入方法，它通过将拼音字母进行特定的变换或隐藏，来保护用户的隐私或增加文本的安全性。这种方法在一些需要保密通信或是个人隐私保护的情境下非常有用。隐庇拼音的核心思想是让信息的传递变得不那么直接，从而即使信息被截获，也难以被快速解读。</w:t>
      </w:r>
    </w:p>
    <w:p w14:paraId="3091C769" w14:textId="77777777" w:rsidR="00622B55" w:rsidRDefault="00622B55">
      <w:pPr>
        <w:rPr>
          <w:rFonts w:hint="eastAsia"/>
        </w:rPr>
      </w:pPr>
    </w:p>
    <w:p w14:paraId="6E385389" w14:textId="77777777" w:rsidR="00622B55" w:rsidRDefault="00622B55">
      <w:pPr>
        <w:rPr>
          <w:rFonts w:hint="eastAsia"/>
        </w:rPr>
      </w:pPr>
    </w:p>
    <w:p w14:paraId="7A91934E" w14:textId="77777777" w:rsidR="00622B55" w:rsidRDefault="00622B55">
      <w:pPr>
        <w:rPr>
          <w:rFonts w:hint="eastAsia"/>
        </w:rPr>
      </w:pPr>
    </w:p>
    <w:p w14:paraId="7EEA9EF1" w14:textId="77777777" w:rsidR="00622B55" w:rsidRDefault="00622B55">
      <w:pPr>
        <w:rPr>
          <w:rFonts w:hint="eastAsia"/>
        </w:rPr>
      </w:pPr>
      <w:r>
        <w:rPr>
          <w:rFonts w:hint="eastAsia"/>
        </w:rPr>
        <w:tab/>
        <w:t>隐庇拼音的工作原理</w:t>
      </w:r>
    </w:p>
    <w:p w14:paraId="03EC4325" w14:textId="77777777" w:rsidR="00622B55" w:rsidRDefault="00622B55">
      <w:pPr>
        <w:rPr>
          <w:rFonts w:hint="eastAsia"/>
        </w:rPr>
      </w:pPr>
    </w:p>
    <w:p w14:paraId="247ACFDD" w14:textId="77777777" w:rsidR="00622B55" w:rsidRDefault="00622B55">
      <w:pPr>
        <w:rPr>
          <w:rFonts w:hint="eastAsia"/>
        </w:rPr>
      </w:pPr>
    </w:p>
    <w:p w14:paraId="0CCEA812" w14:textId="77777777" w:rsidR="00622B55" w:rsidRDefault="00622B55">
      <w:pPr>
        <w:rPr>
          <w:rFonts w:hint="eastAsia"/>
        </w:rPr>
      </w:pPr>
      <w:r>
        <w:rPr>
          <w:rFonts w:hint="eastAsia"/>
        </w:rPr>
        <w:tab/>
        <w:t xml:space="preserve">隐庇拼音的基本原理是基于对普通汉语拼音的修改。这种修改可以包括但不限于以下几种方式： </w:t>
      </w:r>
    </w:p>
    <w:p w14:paraId="2FB790C6" w14:textId="77777777" w:rsidR="00622B55" w:rsidRDefault="00622B55">
      <w:pPr>
        <w:rPr>
          <w:rFonts w:hint="eastAsia"/>
        </w:rPr>
      </w:pPr>
    </w:p>
    <w:p w14:paraId="35B97904" w14:textId="77777777" w:rsidR="00622B55" w:rsidRDefault="00622B55">
      <w:pPr>
        <w:rPr>
          <w:rFonts w:hint="eastAsia"/>
        </w:rPr>
      </w:pPr>
      <w:r>
        <w:rPr>
          <w:rFonts w:hint="eastAsia"/>
        </w:rPr>
        <w:t xml:space="preserve">- 替换：将某些拼音字母替换为其相似或约定好的其他字符。例如，“a”可以用“@”代替。 </w:t>
      </w:r>
    </w:p>
    <w:p w14:paraId="4FE56F3B" w14:textId="77777777" w:rsidR="00622B55" w:rsidRDefault="00622B55">
      <w:pPr>
        <w:rPr>
          <w:rFonts w:hint="eastAsia"/>
        </w:rPr>
      </w:pPr>
    </w:p>
    <w:p w14:paraId="08057790" w14:textId="77777777" w:rsidR="00622B55" w:rsidRDefault="00622B55">
      <w:pPr>
        <w:rPr>
          <w:rFonts w:hint="eastAsia"/>
        </w:rPr>
      </w:pPr>
      <w:r>
        <w:rPr>
          <w:rFonts w:hint="eastAsia"/>
        </w:rPr>
        <w:t xml:space="preserve">- 编码：采用一定的算法或规则，对整个拼音串进行编码处理。这样即使别人看到了转换后的拼音，也不容易知道其原始含义。 </w:t>
      </w:r>
    </w:p>
    <w:p w14:paraId="29180A89" w14:textId="77777777" w:rsidR="00622B55" w:rsidRDefault="00622B55">
      <w:pPr>
        <w:rPr>
          <w:rFonts w:hint="eastAsia"/>
        </w:rPr>
      </w:pPr>
    </w:p>
    <w:p w14:paraId="5F09E199" w14:textId="77777777" w:rsidR="00622B55" w:rsidRDefault="00622B55">
      <w:pPr>
        <w:rPr>
          <w:rFonts w:hint="eastAsia"/>
        </w:rPr>
      </w:pPr>
      <w:r>
        <w:rPr>
          <w:rFonts w:hint="eastAsia"/>
        </w:rPr>
        <w:t>- 混淆：通过添加无意义字符或者打乱顺序等方式，使得原始拼音结构变得模糊不清。 这些技术手段单独使用或结合运用，都可以达到提高信息安全性的目的。</w:t>
      </w:r>
    </w:p>
    <w:p w14:paraId="13A3E572" w14:textId="77777777" w:rsidR="00622B55" w:rsidRDefault="00622B55">
      <w:pPr>
        <w:rPr>
          <w:rFonts w:hint="eastAsia"/>
        </w:rPr>
      </w:pPr>
    </w:p>
    <w:p w14:paraId="2AAF2C20" w14:textId="77777777" w:rsidR="00622B55" w:rsidRDefault="00622B55">
      <w:pPr>
        <w:rPr>
          <w:rFonts w:hint="eastAsia"/>
        </w:rPr>
      </w:pPr>
    </w:p>
    <w:p w14:paraId="39B7C7A7" w14:textId="77777777" w:rsidR="00622B55" w:rsidRDefault="00622B55">
      <w:pPr>
        <w:rPr>
          <w:rFonts w:hint="eastAsia"/>
        </w:rPr>
      </w:pPr>
    </w:p>
    <w:p w14:paraId="0FF1450C" w14:textId="77777777" w:rsidR="00622B55" w:rsidRDefault="00622B55">
      <w:pPr>
        <w:rPr>
          <w:rFonts w:hint="eastAsia"/>
        </w:rPr>
      </w:pPr>
      <w:r>
        <w:rPr>
          <w:rFonts w:hint="eastAsia"/>
        </w:rPr>
        <w:tab/>
        <w:t>应用场景</w:t>
      </w:r>
    </w:p>
    <w:p w14:paraId="375D3FE3" w14:textId="77777777" w:rsidR="00622B55" w:rsidRDefault="00622B55">
      <w:pPr>
        <w:rPr>
          <w:rFonts w:hint="eastAsia"/>
        </w:rPr>
      </w:pPr>
    </w:p>
    <w:p w14:paraId="3F768E66" w14:textId="77777777" w:rsidR="00622B55" w:rsidRDefault="00622B55">
      <w:pPr>
        <w:rPr>
          <w:rFonts w:hint="eastAsia"/>
        </w:rPr>
      </w:pPr>
    </w:p>
    <w:p w14:paraId="669C6477" w14:textId="77777777" w:rsidR="00622B55" w:rsidRDefault="00622B55">
      <w:pPr>
        <w:rPr>
          <w:rFonts w:hint="eastAsia"/>
        </w:rPr>
      </w:pPr>
      <w:r>
        <w:rPr>
          <w:rFonts w:hint="eastAsia"/>
        </w:rPr>
        <w:tab/>
        <w:t>隐庇拼音的应用范围十分广泛，在日常生活以及专业领域都有所体现。比如，在社交媒体上发送私密消息时，用户可以通过隐庇拼音的方式分享个人信息而不担心泄露；对于企业而言，在处理敏感数据交流过程中应用隐庇拼音能够有效防止商业机密外泄。在网络安全测试（如渗透测试）中，安全研究人员也会利用类似的概念设计加密通信协议，以此检验系统的安全性。</w:t>
      </w:r>
    </w:p>
    <w:p w14:paraId="28FDF67C" w14:textId="77777777" w:rsidR="00622B55" w:rsidRDefault="00622B55">
      <w:pPr>
        <w:rPr>
          <w:rFonts w:hint="eastAsia"/>
        </w:rPr>
      </w:pPr>
    </w:p>
    <w:p w14:paraId="54F55489" w14:textId="77777777" w:rsidR="00622B55" w:rsidRDefault="00622B55">
      <w:pPr>
        <w:rPr>
          <w:rFonts w:hint="eastAsia"/>
        </w:rPr>
      </w:pPr>
    </w:p>
    <w:p w14:paraId="6D893E18" w14:textId="77777777" w:rsidR="00622B55" w:rsidRDefault="00622B55">
      <w:pPr>
        <w:rPr>
          <w:rFonts w:hint="eastAsia"/>
        </w:rPr>
      </w:pPr>
    </w:p>
    <w:p w14:paraId="7C99D21E" w14:textId="77777777" w:rsidR="00622B55" w:rsidRDefault="00622B55">
      <w:pPr>
        <w:rPr>
          <w:rFonts w:hint="eastAsia"/>
        </w:rPr>
      </w:pPr>
      <w:r>
        <w:rPr>
          <w:rFonts w:hint="eastAsia"/>
        </w:rPr>
        <w:tab/>
        <w:t>隐庇拼音与密码学的关系</w:t>
      </w:r>
    </w:p>
    <w:p w14:paraId="1880C560" w14:textId="77777777" w:rsidR="00622B55" w:rsidRDefault="00622B55">
      <w:pPr>
        <w:rPr>
          <w:rFonts w:hint="eastAsia"/>
        </w:rPr>
      </w:pPr>
    </w:p>
    <w:p w14:paraId="4439886D" w14:textId="77777777" w:rsidR="00622B55" w:rsidRDefault="00622B55">
      <w:pPr>
        <w:rPr>
          <w:rFonts w:hint="eastAsia"/>
        </w:rPr>
      </w:pPr>
    </w:p>
    <w:p w14:paraId="4BC9DAEC" w14:textId="77777777" w:rsidR="00622B55" w:rsidRDefault="00622B55">
      <w:pPr>
        <w:rPr>
          <w:rFonts w:hint="eastAsia"/>
        </w:rPr>
      </w:pPr>
      <w:r>
        <w:rPr>
          <w:rFonts w:hint="eastAsia"/>
        </w:rPr>
        <w:tab/>
        <w:t>虽然隐庇拼音主要应用于非正式场合下的简单信息隐藏，但它与密码学领域存在紧密联系。实际上，隐庇拼音可以被视为一种轻量级的信息加密形式。不过需要注意的是，相较于专业的加密算法来说，隐庇拼音提供的安全保障相对较低，更适用于日常生活中较为简单的隐私保护需求。如果涉及到高度敏感的信息，则建议采用更加成熟可靠的加密技术。</w:t>
      </w:r>
    </w:p>
    <w:p w14:paraId="4F0017F0" w14:textId="77777777" w:rsidR="00622B55" w:rsidRDefault="00622B55">
      <w:pPr>
        <w:rPr>
          <w:rFonts w:hint="eastAsia"/>
        </w:rPr>
      </w:pPr>
    </w:p>
    <w:p w14:paraId="7E947AEA" w14:textId="77777777" w:rsidR="00622B55" w:rsidRDefault="00622B55">
      <w:pPr>
        <w:rPr>
          <w:rFonts w:hint="eastAsia"/>
        </w:rPr>
      </w:pPr>
    </w:p>
    <w:p w14:paraId="24AB60E2" w14:textId="77777777" w:rsidR="00622B55" w:rsidRDefault="00622B55">
      <w:pPr>
        <w:rPr>
          <w:rFonts w:hint="eastAsia"/>
        </w:rPr>
      </w:pPr>
    </w:p>
    <w:p w14:paraId="587484BC" w14:textId="77777777" w:rsidR="00622B55" w:rsidRDefault="00622B55">
      <w:pPr>
        <w:rPr>
          <w:rFonts w:hint="eastAsia"/>
        </w:rPr>
      </w:pPr>
      <w:r>
        <w:rPr>
          <w:rFonts w:hint="eastAsia"/>
        </w:rPr>
        <w:tab/>
        <w:t>最后的总结</w:t>
      </w:r>
    </w:p>
    <w:p w14:paraId="04DB41BE" w14:textId="77777777" w:rsidR="00622B55" w:rsidRDefault="00622B55">
      <w:pPr>
        <w:rPr>
          <w:rFonts w:hint="eastAsia"/>
        </w:rPr>
      </w:pPr>
    </w:p>
    <w:p w14:paraId="4658074C" w14:textId="77777777" w:rsidR="00622B55" w:rsidRDefault="00622B55">
      <w:pPr>
        <w:rPr>
          <w:rFonts w:hint="eastAsia"/>
        </w:rPr>
      </w:pPr>
    </w:p>
    <w:p w14:paraId="59B2A66F" w14:textId="77777777" w:rsidR="00622B55" w:rsidRDefault="00622B55">
      <w:pPr>
        <w:rPr>
          <w:rFonts w:hint="eastAsia"/>
        </w:rPr>
      </w:pPr>
      <w:r>
        <w:rPr>
          <w:rFonts w:hint="eastAsia"/>
        </w:rPr>
        <w:tab/>
        <w:t>随着互联网技术的发展和个人信息安全意识的提升，如何有效地保护自己的隐私成为了越来越多人关心的话题之一。隐庇拼音作为一种简单易行的信息隐藏方法，在一定程度上满足了人们对于隐私保护的需求。当然，面对复杂多变的信息安全挑战，我们还需要不断学习新的知识和技术，以便更好地维护自身权益。</w:t>
      </w:r>
    </w:p>
    <w:p w14:paraId="044AD92C" w14:textId="77777777" w:rsidR="00622B55" w:rsidRDefault="00622B55">
      <w:pPr>
        <w:rPr>
          <w:rFonts w:hint="eastAsia"/>
        </w:rPr>
      </w:pPr>
    </w:p>
    <w:p w14:paraId="540E79A1" w14:textId="77777777" w:rsidR="00622B55" w:rsidRDefault="00622B55">
      <w:pPr>
        <w:rPr>
          <w:rFonts w:hint="eastAsia"/>
        </w:rPr>
      </w:pPr>
    </w:p>
    <w:p w14:paraId="69594691" w14:textId="77777777" w:rsidR="00622B55" w:rsidRDefault="00622B55">
      <w:pPr>
        <w:rPr>
          <w:rFonts w:hint="eastAsia"/>
        </w:rPr>
      </w:pPr>
      <w:r>
        <w:rPr>
          <w:rFonts w:hint="eastAsia"/>
        </w:rPr>
        <w:t>本文是由每日作文网(2345lzwz.com)为大家创作</w:t>
      </w:r>
    </w:p>
    <w:p w14:paraId="48B92235" w14:textId="4A5CE8BC" w:rsidR="00810D77" w:rsidRDefault="00810D77"/>
    <w:sectPr w:rsidR="00810D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D77"/>
    <w:rsid w:val="00622B55"/>
    <w:rsid w:val="00810D77"/>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E89E3-E8CE-4FB6-ABEF-765093E4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0D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0D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0D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0D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0D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0D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0D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0D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0D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0D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0D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0D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0D77"/>
    <w:rPr>
      <w:rFonts w:cstheme="majorBidi"/>
      <w:color w:val="2F5496" w:themeColor="accent1" w:themeShade="BF"/>
      <w:sz w:val="28"/>
      <w:szCs w:val="28"/>
    </w:rPr>
  </w:style>
  <w:style w:type="character" w:customStyle="1" w:styleId="50">
    <w:name w:val="标题 5 字符"/>
    <w:basedOn w:val="a0"/>
    <w:link w:val="5"/>
    <w:uiPriority w:val="9"/>
    <w:semiHidden/>
    <w:rsid w:val="00810D77"/>
    <w:rPr>
      <w:rFonts w:cstheme="majorBidi"/>
      <w:color w:val="2F5496" w:themeColor="accent1" w:themeShade="BF"/>
      <w:sz w:val="24"/>
    </w:rPr>
  </w:style>
  <w:style w:type="character" w:customStyle="1" w:styleId="60">
    <w:name w:val="标题 6 字符"/>
    <w:basedOn w:val="a0"/>
    <w:link w:val="6"/>
    <w:uiPriority w:val="9"/>
    <w:semiHidden/>
    <w:rsid w:val="00810D77"/>
    <w:rPr>
      <w:rFonts w:cstheme="majorBidi"/>
      <w:b/>
      <w:bCs/>
      <w:color w:val="2F5496" w:themeColor="accent1" w:themeShade="BF"/>
    </w:rPr>
  </w:style>
  <w:style w:type="character" w:customStyle="1" w:styleId="70">
    <w:name w:val="标题 7 字符"/>
    <w:basedOn w:val="a0"/>
    <w:link w:val="7"/>
    <w:uiPriority w:val="9"/>
    <w:semiHidden/>
    <w:rsid w:val="00810D77"/>
    <w:rPr>
      <w:rFonts w:cstheme="majorBidi"/>
      <w:b/>
      <w:bCs/>
      <w:color w:val="595959" w:themeColor="text1" w:themeTint="A6"/>
    </w:rPr>
  </w:style>
  <w:style w:type="character" w:customStyle="1" w:styleId="80">
    <w:name w:val="标题 8 字符"/>
    <w:basedOn w:val="a0"/>
    <w:link w:val="8"/>
    <w:uiPriority w:val="9"/>
    <w:semiHidden/>
    <w:rsid w:val="00810D77"/>
    <w:rPr>
      <w:rFonts w:cstheme="majorBidi"/>
      <w:color w:val="595959" w:themeColor="text1" w:themeTint="A6"/>
    </w:rPr>
  </w:style>
  <w:style w:type="character" w:customStyle="1" w:styleId="90">
    <w:name w:val="标题 9 字符"/>
    <w:basedOn w:val="a0"/>
    <w:link w:val="9"/>
    <w:uiPriority w:val="9"/>
    <w:semiHidden/>
    <w:rsid w:val="00810D77"/>
    <w:rPr>
      <w:rFonts w:eastAsiaTheme="majorEastAsia" w:cstheme="majorBidi"/>
      <w:color w:val="595959" w:themeColor="text1" w:themeTint="A6"/>
    </w:rPr>
  </w:style>
  <w:style w:type="paragraph" w:styleId="a3">
    <w:name w:val="Title"/>
    <w:basedOn w:val="a"/>
    <w:next w:val="a"/>
    <w:link w:val="a4"/>
    <w:uiPriority w:val="10"/>
    <w:qFormat/>
    <w:rsid w:val="00810D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0D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0D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0D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0D77"/>
    <w:pPr>
      <w:spacing w:before="160"/>
      <w:jc w:val="center"/>
    </w:pPr>
    <w:rPr>
      <w:i/>
      <w:iCs/>
      <w:color w:val="404040" w:themeColor="text1" w:themeTint="BF"/>
    </w:rPr>
  </w:style>
  <w:style w:type="character" w:customStyle="1" w:styleId="a8">
    <w:name w:val="引用 字符"/>
    <w:basedOn w:val="a0"/>
    <w:link w:val="a7"/>
    <w:uiPriority w:val="29"/>
    <w:rsid w:val="00810D77"/>
    <w:rPr>
      <w:i/>
      <w:iCs/>
      <w:color w:val="404040" w:themeColor="text1" w:themeTint="BF"/>
    </w:rPr>
  </w:style>
  <w:style w:type="paragraph" w:styleId="a9">
    <w:name w:val="List Paragraph"/>
    <w:basedOn w:val="a"/>
    <w:uiPriority w:val="34"/>
    <w:qFormat/>
    <w:rsid w:val="00810D77"/>
    <w:pPr>
      <w:ind w:left="720"/>
      <w:contextualSpacing/>
    </w:pPr>
  </w:style>
  <w:style w:type="character" w:styleId="aa">
    <w:name w:val="Intense Emphasis"/>
    <w:basedOn w:val="a0"/>
    <w:uiPriority w:val="21"/>
    <w:qFormat/>
    <w:rsid w:val="00810D77"/>
    <w:rPr>
      <w:i/>
      <w:iCs/>
      <w:color w:val="2F5496" w:themeColor="accent1" w:themeShade="BF"/>
    </w:rPr>
  </w:style>
  <w:style w:type="paragraph" w:styleId="ab">
    <w:name w:val="Intense Quote"/>
    <w:basedOn w:val="a"/>
    <w:next w:val="a"/>
    <w:link w:val="ac"/>
    <w:uiPriority w:val="30"/>
    <w:qFormat/>
    <w:rsid w:val="00810D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0D77"/>
    <w:rPr>
      <w:i/>
      <w:iCs/>
      <w:color w:val="2F5496" w:themeColor="accent1" w:themeShade="BF"/>
    </w:rPr>
  </w:style>
  <w:style w:type="character" w:styleId="ad">
    <w:name w:val="Intense Reference"/>
    <w:basedOn w:val="a0"/>
    <w:uiPriority w:val="32"/>
    <w:qFormat/>
    <w:rsid w:val="00810D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2025-01-22T03:15:00Z</dcterms:created>
  <dcterms:modified xsi:type="dcterms:W3CDTF">2025-01-22T03:15:00Z</dcterms:modified>
</cp:coreProperties>
</file>