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A12F7" w14:textId="77777777" w:rsidR="00102EC5" w:rsidRDefault="00102EC5">
      <w:pPr>
        <w:rPr>
          <w:rFonts w:hint="eastAsia"/>
        </w:rPr>
      </w:pPr>
      <w:r>
        <w:rPr>
          <w:rFonts w:hint="eastAsia"/>
        </w:rPr>
        <w:t>隐没的拼音：历史长河中的音韵变迁</w:t>
      </w:r>
    </w:p>
    <w:p w14:paraId="5686AAD9" w14:textId="77777777" w:rsidR="00102EC5" w:rsidRDefault="00102EC5">
      <w:pPr>
        <w:rPr>
          <w:rFonts w:hint="eastAsia"/>
        </w:rPr>
      </w:pPr>
      <w:r>
        <w:rPr>
          <w:rFonts w:hint="eastAsia"/>
        </w:rPr>
        <w:t>在中国，拼音作为辅助学习汉字读音的一种工具，自其诞生以来就扮演着重要的角色。拼音系统并非一蹴而就，而是经历了漫长的发展过程。古代中国并没有拼音的概念，直到清朝末年，随着西方语言学的影响以及教育改革的需求，才开始有了汉语注音符号的探索。1958年，中国政府正式公布了《汉语拼音方案》，这一套以拉丁字母为基础的拼音系统，逐渐成为现代汉语的标准注音方式。它不仅帮助了无数中国人掌握了标准发音，也促进了国际间的文化交流。</w:t>
      </w:r>
    </w:p>
    <w:p w14:paraId="6B0C330A" w14:textId="77777777" w:rsidR="00102EC5" w:rsidRDefault="00102EC5">
      <w:pPr>
        <w:rPr>
          <w:rFonts w:hint="eastAsia"/>
        </w:rPr>
      </w:pPr>
    </w:p>
    <w:p w14:paraId="2CAF2928" w14:textId="77777777" w:rsidR="00102EC5" w:rsidRDefault="00102EC5">
      <w:pPr>
        <w:rPr>
          <w:rFonts w:hint="eastAsia"/>
        </w:rPr>
      </w:pPr>
      <w:r>
        <w:rPr>
          <w:rFonts w:hint="eastAsia"/>
        </w:rPr>
        <w:t>拼音在当代社会的角色与意义</w:t>
      </w:r>
    </w:p>
    <w:p w14:paraId="134E6560" w14:textId="77777777" w:rsidR="00102EC5" w:rsidRDefault="00102EC5">
      <w:pPr>
        <w:rPr>
          <w:rFonts w:hint="eastAsia"/>
        </w:rPr>
      </w:pPr>
      <w:r>
        <w:rPr>
          <w:rFonts w:hint="eastAsia"/>
        </w:rPr>
        <w:t>拼音的应用早已超出了最初的教学范畴，它广泛出现在我们的日常生活中。从街边店铺的招牌到电子产品的输入法，再到网络交流的缩写表达，拼音无处不在。对于非母语者来说，拼音是打开中文世界大门的一把钥匙，它简化了汉字的学习难度，让不同语言背景的人能够更快地掌握汉语的基本读音规则。随着信息技术的发展，拼音输入法成为了人们使用电脑和手机输入汉字的主要手段之一，极大地提高了信息交流的效率。</w:t>
      </w:r>
    </w:p>
    <w:p w14:paraId="5E171092" w14:textId="77777777" w:rsidR="00102EC5" w:rsidRDefault="00102EC5">
      <w:pPr>
        <w:rPr>
          <w:rFonts w:hint="eastAsia"/>
        </w:rPr>
      </w:pPr>
    </w:p>
    <w:p w14:paraId="7941BE25" w14:textId="77777777" w:rsidR="00102EC5" w:rsidRDefault="00102EC5">
      <w:pPr>
        <w:rPr>
          <w:rFonts w:hint="eastAsia"/>
        </w:rPr>
      </w:pPr>
      <w:r>
        <w:rPr>
          <w:rFonts w:hint="eastAsia"/>
        </w:rPr>
        <w:t>拼音背后的文化价值与挑战</w:t>
      </w:r>
    </w:p>
    <w:p w14:paraId="20828A69" w14:textId="77777777" w:rsidR="00102EC5" w:rsidRDefault="00102EC5">
      <w:pPr>
        <w:rPr>
          <w:rFonts w:hint="eastAsia"/>
        </w:rPr>
      </w:pPr>
      <w:r>
        <w:rPr>
          <w:rFonts w:hint="eastAsia"/>
        </w:rPr>
        <w:t>尽管拼音在现代社会中占据重要地位，但它也面临着一些挑战。一方面，由于方言的存在，某些地区的人们可能会根据自己的习惯来读写拼音，这导致了标准化问题。另一方面，在全球化的背景下，如何保持汉语的独特性，同时又能适应国际通用的语言环境，是一个值得思考的问题。随着越来越多的年轻人倾向于用拼音进行快速沟通，有些人担心传统书法艺术会因此受到冷落。然而，拼音的存在并不意味着对传统文化的否定，相反，它是连接过去与未来、本土与世界的桥梁。</w:t>
      </w:r>
    </w:p>
    <w:p w14:paraId="0C726E7C" w14:textId="77777777" w:rsidR="00102EC5" w:rsidRDefault="00102EC5">
      <w:pPr>
        <w:rPr>
          <w:rFonts w:hint="eastAsia"/>
        </w:rPr>
      </w:pPr>
    </w:p>
    <w:p w14:paraId="6DF46412" w14:textId="77777777" w:rsidR="00102EC5" w:rsidRDefault="00102EC5">
      <w:pPr>
        <w:rPr>
          <w:rFonts w:hint="eastAsia"/>
        </w:rPr>
      </w:pPr>
      <w:r>
        <w:rPr>
          <w:rFonts w:hint="eastAsia"/>
        </w:rPr>
        <w:t>拼音教育的重要性及其未来发展</w:t>
      </w:r>
    </w:p>
    <w:p w14:paraId="39BCFB95" w14:textId="77777777" w:rsidR="00102EC5" w:rsidRDefault="00102EC5">
      <w:pPr>
        <w:rPr>
          <w:rFonts w:hint="eastAsia"/>
        </w:rPr>
      </w:pPr>
      <w:r>
        <w:rPr>
          <w:rFonts w:hint="eastAsia"/>
        </w:rPr>
        <w:t>在学校教育体系中，拼音教学通常被安排在小学低年级阶段，作为孩子们认识汉字的第一步。良好的拼音基础有助于学生准确地朗读课文，提高阅读理解能力，并为将来深入学习汉语打下坚实的基础。随着时代的发展，拼音也在不断演变和完善。例如，为了更好地服务于特殊群体，如视力障碍者或聋哑人，相关部门正在研究开发更适合他们使用的拼音系统。与此智能技术的进步也为拼音带来了新的机遇，比如语音识别技术和自动翻译服务，这些都将进一步拓展拼音的应用范围。</w:t>
      </w:r>
    </w:p>
    <w:p w14:paraId="503D5D6B" w14:textId="77777777" w:rsidR="00102EC5" w:rsidRDefault="00102EC5">
      <w:pPr>
        <w:rPr>
          <w:rFonts w:hint="eastAsia"/>
        </w:rPr>
      </w:pPr>
    </w:p>
    <w:p w14:paraId="714DDCAA" w14:textId="77777777" w:rsidR="00102EC5" w:rsidRDefault="00102EC5">
      <w:pPr>
        <w:rPr>
          <w:rFonts w:hint="eastAsia"/>
        </w:rPr>
      </w:pPr>
      <w:r>
        <w:rPr>
          <w:rFonts w:hint="eastAsia"/>
        </w:rPr>
        <w:t>最后的总结：拼音——语言之桥，文化传承的纽带</w:t>
      </w:r>
    </w:p>
    <w:p w14:paraId="6DE888B0" w14:textId="77777777" w:rsidR="00102EC5" w:rsidRDefault="00102EC5">
      <w:pPr>
        <w:rPr>
          <w:rFonts w:hint="eastAsia"/>
        </w:rPr>
      </w:pPr>
      <w:r>
        <w:rPr>
          <w:rFonts w:hint="eastAsia"/>
        </w:rPr>
        <w:lastRenderedPageBreak/>
        <w:t>拼音不仅仅是一串简单的字母组合，它是中华文化宝库中一颗璀璨的明珠。通过拼音，我们可以跨越时空的距离，感受古人的智慧；也可以借助它走向世界，分享中国的独特魅力。在未来，我们期待拼音能够在保留自身特色的继续发挥桥梁作用，促进多元文化的交流与发展。</w:t>
      </w:r>
    </w:p>
    <w:p w14:paraId="40CE9C7F" w14:textId="77777777" w:rsidR="00102EC5" w:rsidRDefault="00102EC5">
      <w:pPr>
        <w:rPr>
          <w:rFonts w:hint="eastAsia"/>
        </w:rPr>
      </w:pPr>
    </w:p>
    <w:p w14:paraId="01ED51D9" w14:textId="77777777" w:rsidR="00102EC5" w:rsidRDefault="00102E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D65A5" w14:textId="5156970B" w:rsidR="00B15B0E" w:rsidRDefault="00B15B0E"/>
    <w:sectPr w:rsidR="00B1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0E"/>
    <w:rsid w:val="00102EC5"/>
    <w:rsid w:val="00B15B0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0046C-CDE0-4E96-8BB6-ECFFA083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