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3D546" w14:textId="77777777" w:rsidR="008C5D01" w:rsidRDefault="008C5D01">
      <w:pPr>
        <w:rPr>
          <w:rFonts w:hint="eastAsia"/>
        </w:rPr>
      </w:pPr>
      <w:r>
        <w:rPr>
          <w:rFonts w:hint="eastAsia"/>
        </w:rPr>
        <w:t>yinzu：神秘的音韵符号</w:t>
      </w:r>
    </w:p>
    <w:p w14:paraId="07AA5077" w14:textId="77777777" w:rsidR="008C5D01" w:rsidRDefault="008C5D01">
      <w:pPr>
        <w:rPr>
          <w:rFonts w:hint="eastAsia"/>
        </w:rPr>
      </w:pPr>
      <w:r>
        <w:rPr>
          <w:rFonts w:hint="eastAsia"/>
        </w:rPr>
        <w:t>在汉语的浩瀚海洋中，每个汉字都承载着深厚的文化底蕴与历史故事。“yinzu”虽然不是一个传统意义上的词语，但如果我们将其视为一种象征或概念，它便可以开启一段充满奇幻色彩的旅程。这个由“yin”（阴）和“zu”（族）两个音节组成的独特标识，仿佛是从古老传说中走来的神秘符号，暗示着一个被遗忘的族群或是某种不为人知的力量。</w:t>
      </w:r>
    </w:p>
    <w:p w14:paraId="6D1601FF" w14:textId="77777777" w:rsidR="008C5D01" w:rsidRDefault="008C5D01">
      <w:pPr>
        <w:rPr>
          <w:rFonts w:hint="eastAsia"/>
        </w:rPr>
      </w:pPr>
    </w:p>
    <w:p w14:paraId="375A18AF" w14:textId="77777777" w:rsidR="008C5D01" w:rsidRDefault="008C5D01">
      <w:pPr>
        <w:rPr>
          <w:rFonts w:hint="eastAsia"/>
        </w:rPr>
      </w:pPr>
      <w:r>
        <w:rPr>
          <w:rFonts w:hint="eastAsia"/>
        </w:rPr>
        <w:t>探索未知：yinzu背后的故事</w:t>
      </w:r>
    </w:p>
    <w:p w14:paraId="3EA09BF2" w14:textId="77777777" w:rsidR="008C5D01" w:rsidRDefault="008C5D01">
      <w:pPr>
        <w:rPr>
          <w:rFonts w:hint="eastAsia"/>
        </w:rPr>
      </w:pPr>
      <w:r>
        <w:rPr>
          <w:rFonts w:hint="eastAsia"/>
        </w:rPr>
        <w:t>深入挖掘“yinzu”的意义，我们可以想象这是一个关于探索未知世界的邀请。也许它代表了一个失落文明的语言碎片，或者是某个远古部落用来传达秘密信息的暗号。通过研究这种独特的发音组合，语言学家们或许能够揭示出更多关于人类早期交流方式的秘密，甚至解开某些文化现象背后的谜团。</w:t>
      </w:r>
    </w:p>
    <w:p w14:paraId="2BDD6282" w14:textId="77777777" w:rsidR="008C5D01" w:rsidRDefault="008C5D01">
      <w:pPr>
        <w:rPr>
          <w:rFonts w:hint="eastAsia"/>
        </w:rPr>
      </w:pPr>
    </w:p>
    <w:p w14:paraId="409887DE" w14:textId="77777777" w:rsidR="008C5D01" w:rsidRDefault="008C5D01">
      <w:pPr>
        <w:rPr>
          <w:rFonts w:hint="eastAsia"/>
        </w:rPr>
      </w:pPr>
      <w:r>
        <w:rPr>
          <w:rFonts w:hint="eastAsia"/>
        </w:rPr>
        <w:t>艺术表现：yinzu作为一种灵感源泉</w:t>
      </w:r>
    </w:p>
    <w:p w14:paraId="3AA992E5" w14:textId="77777777" w:rsidR="008C5D01" w:rsidRDefault="008C5D01">
      <w:pPr>
        <w:rPr>
          <w:rFonts w:hint="eastAsia"/>
        </w:rPr>
      </w:pPr>
      <w:r>
        <w:rPr>
          <w:rFonts w:hint="eastAsia"/>
        </w:rPr>
        <w:t>对于艺术家而言，“yinzu”不仅仅是一串声音，更是一个激发无限创意的艺术元素。从音乐创作到视觉艺术，再到文学作品，“yinzu”的抽象性和不确定性给予了创作者极大的自由空间。它可以成为一首歌曲的灵魂旋律，也可以作为绘画中的主题色彩；既可以是小说里的神秘组织名称，也可以是诗歌中表达幽深意境的关键字眼。无论在哪种形式的艺术中出现，“yinzu”都能带来一种难以言喻的魅力。</w:t>
      </w:r>
    </w:p>
    <w:p w14:paraId="2AE7956A" w14:textId="77777777" w:rsidR="008C5D01" w:rsidRDefault="008C5D01">
      <w:pPr>
        <w:rPr>
          <w:rFonts w:hint="eastAsia"/>
        </w:rPr>
      </w:pPr>
    </w:p>
    <w:p w14:paraId="09C0AE1B" w14:textId="77777777" w:rsidR="008C5D01" w:rsidRDefault="008C5D01">
      <w:pPr>
        <w:rPr>
          <w:rFonts w:hint="eastAsia"/>
        </w:rPr>
      </w:pPr>
      <w:r>
        <w:rPr>
          <w:rFonts w:hint="eastAsia"/>
        </w:rPr>
        <w:t>现代社会中的yinzu：连接过去与未来的桥梁</w:t>
      </w:r>
    </w:p>
    <w:p w14:paraId="282E98B8" w14:textId="77777777" w:rsidR="008C5D01" w:rsidRDefault="008C5D01">
      <w:pPr>
        <w:rPr>
          <w:rFonts w:hint="eastAsia"/>
        </w:rPr>
      </w:pPr>
      <w:r>
        <w:rPr>
          <w:rFonts w:hint="eastAsia"/>
        </w:rPr>
        <w:t>在快速发展的现代社会里，“yinzu”似乎扮演着连接古今的角色。随着全球化进程加快以及信息技术的日新月异，传统文化正面临着前所未有的挑战与机遇。而像“yinzu”这样具有浓厚东方韵味的概念，则成为了人们重新审视自身文化遗产、寻找身份认同的重要途径之一。它也提醒着我们，在追求现代化的同时不要忘记那些珍贵的历史记忆。</w:t>
      </w:r>
    </w:p>
    <w:p w14:paraId="4F926E73" w14:textId="77777777" w:rsidR="008C5D01" w:rsidRDefault="008C5D01">
      <w:pPr>
        <w:rPr>
          <w:rFonts w:hint="eastAsia"/>
        </w:rPr>
      </w:pPr>
    </w:p>
    <w:p w14:paraId="1480D103" w14:textId="77777777" w:rsidR="008C5D01" w:rsidRDefault="008C5D01">
      <w:pPr>
        <w:rPr>
          <w:rFonts w:hint="eastAsia"/>
        </w:rPr>
      </w:pPr>
      <w:r>
        <w:rPr>
          <w:rFonts w:hint="eastAsia"/>
        </w:rPr>
        <w:t>最后的总结：yinzu——永恒的探索</w:t>
      </w:r>
    </w:p>
    <w:p w14:paraId="462354F5" w14:textId="77777777" w:rsidR="008C5D01" w:rsidRDefault="008C5D01">
      <w:pPr>
        <w:rPr>
          <w:rFonts w:hint="eastAsia"/>
        </w:rPr>
      </w:pPr>
      <w:r>
        <w:rPr>
          <w:rFonts w:hint="eastAsia"/>
        </w:rPr>
        <w:t>尽管“yinzu”并非真实存在于汉语词典之中，但它所蕴含的意义却是无穷无尽的。无论是作为学术研究的对象还是艺术创作的灵感来源，“yinzu”都在不断地启发着人们对世界进行新的思考。在未来，“yinzu”将继续作为一个神秘而又迷人的符号，引领着我们不断探索未知领域，发现更多隐藏在表象之下的美丽与奇迹。</w:t>
      </w:r>
    </w:p>
    <w:p w14:paraId="2C8E5A47" w14:textId="77777777" w:rsidR="008C5D01" w:rsidRDefault="008C5D01">
      <w:pPr>
        <w:rPr>
          <w:rFonts w:hint="eastAsia"/>
        </w:rPr>
      </w:pPr>
    </w:p>
    <w:p w14:paraId="26980C60" w14:textId="77777777" w:rsidR="008C5D01" w:rsidRDefault="008C5D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BF3627" w14:textId="6C2A1C99" w:rsidR="00E61C77" w:rsidRDefault="00E61C77"/>
    <w:sectPr w:rsidR="00E61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77"/>
    <w:rsid w:val="008C5D01"/>
    <w:rsid w:val="00E61C7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2BDF1-38F9-45BC-A25C-98D4995B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