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8425" w14:textId="77777777" w:rsidR="005478E1" w:rsidRDefault="005478E1">
      <w:pPr>
        <w:rPr>
          <w:rFonts w:hint="eastAsia"/>
        </w:rPr>
      </w:pPr>
    </w:p>
    <w:p w14:paraId="36878618" w14:textId="77777777" w:rsidR="005478E1" w:rsidRDefault="005478E1">
      <w:pPr>
        <w:rPr>
          <w:rFonts w:hint="eastAsia"/>
        </w:rPr>
      </w:pPr>
      <w:r>
        <w:rPr>
          <w:rFonts w:hint="eastAsia"/>
        </w:rPr>
        <w:tab/>
        <w:t>隐蔽怎么读拼音怎么写</w:t>
      </w:r>
    </w:p>
    <w:p w14:paraId="39C83AD6" w14:textId="77777777" w:rsidR="005478E1" w:rsidRDefault="005478E1">
      <w:pPr>
        <w:rPr>
          <w:rFonts w:hint="eastAsia"/>
        </w:rPr>
      </w:pPr>
    </w:p>
    <w:p w14:paraId="1C722DE6" w14:textId="77777777" w:rsidR="005478E1" w:rsidRDefault="005478E1">
      <w:pPr>
        <w:rPr>
          <w:rFonts w:hint="eastAsia"/>
        </w:rPr>
      </w:pPr>
    </w:p>
    <w:p w14:paraId="30CCC8EE" w14:textId="77777777" w:rsidR="005478E1" w:rsidRDefault="005478E1">
      <w:pPr>
        <w:rPr>
          <w:rFonts w:hint="eastAsia"/>
        </w:rPr>
      </w:pPr>
      <w:r>
        <w:rPr>
          <w:rFonts w:hint="eastAsia"/>
        </w:rPr>
        <w:tab/>
        <w:t>“隐蔽”是一个汉语词汇，它在日常生活中用来描述某种状态或行为，即隐藏起来不让人发现或注意。在了解这个词语之前，先从它的拼音入手。“隐蔽”的拼音是 “yǐn bì”。其中，“隐”读作“yǐn”，第三声；“蔽”读作“bì”，第四声。这两个汉字组合在一起，形象地表达了藏匿、遮掩的意思。</w:t>
      </w:r>
    </w:p>
    <w:p w14:paraId="67B2F84A" w14:textId="77777777" w:rsidR="005478E1" w:rsidRDefault="005478E1">
      <w:pPr>
        <w:rPr>
          <w:rFonts w:hint="eastAsia"/>
        </w:rPr>
      </w:pPr>
    </w:p>
    <w:p w14:paraId="181CB018" w14:textId="77777777" w:rsidR="005478E1" w:rsidRDefault="005478E1">
      <w:pPr>
        <w:rPr>
          <w:rFonts w:hint="eastAsia"/>
        </w:rPr>
      </w:pPr>
    </w:p>
    <w:p w14:paraId="484535C2" w14:textId="77777777" w:rsidR="005478E1" w:rsidRDefault="005478E1">
      <w:pPr>
        <w:rPr>
          <w:rFonts w:hint="eastAsia"/>
        </w:rPr>
      </w:pPr>
    </w:p>
    <w:p w14:paraId="137A321C" w14:textId="77777777" w:rsidR="005478E1" w:rsidRDefault="005478E1">
      <w:pPr>
        <w:rPr>
          <w:rFonts w:hint="eastAsia"/>
        </w:rPr>
      </w:pPr>
      <w:r>
        <w:rPr>
          <w:rFonts w:hint="eastAsia"/>
        </w:rPr>
        <w:tab/>
        <w:t>隐蔽的意义与应用</w:t>
      </w:r>
    </w:p>
    <w:p w14:paraId="43F6AFE6" w14:textId="77777777" w:rsidR="005478E1" w:rsidRDefault="005478E1">
      <w:pPr>
        <w:rPr>
          <w:rFonts w:hint="eastAsia"/>
        </w:rPr>
      </w:pPr>
    </w:p>
    <w:p w14:paraId="0B354AE6" w14:textId="77777777" w:rsidR="005478E1" w:rsidRDefault="005478E1">
      <w:pPr>
        <w:rPr>
          <w:rFonts w:hint="eastAsia"/>
        </w:rPr>
      </w:pPr>
    </w:p>
    <w:p w14:paraId="4EF8C8A2" w14:textId="77777777" w:rsidR="005478E1" w:rsidRDefault="005478E1">
      <w:pPr>
        <w:rPr>
          <w:rFonts w:hint="eastAsia"/>
        </w:rPr>
      </w:pPr>
      <w:r>
        <w:rPr>
          <w:rFonts w:hint="eastAsia"/>
        </w:rPr>
        <w:tab/>
        <w:t>在不同的语境下，“隐蔽”有着广泛的应用。比如，在军事领域中，部队可能会采取各种措施来隐蔽自己的位置，避免被敌方侦察到，这里就体现了“隐蔽”的重要性。而在日常生活中，人们也会用到这个词，比如说某个人想要悄悄地做一件事而不让别人知道，也可以说是采取了隐蔽的方式。“隐蔽”还常用于形容那些不易察觉的事物或地方，如隐蔽的角落、隐蔽的问题等，暗示这些事物不容易被直接观察到。</w:t>
      </w:r>
    </w:p>
    <w:p w14:paraId="5FA5FCDE" w14:textId="77777777" w:rsidR="005478E1" w:rsidRDefault="005478E1">
      <w:pPr>
        <w:rPr>
          <w:rFonts w:hint="eastAsia"/>
        </w:rPr>
      </w:pPr>
    </w:p>
    <w:p w14:paraId="7E0EF3EC" w14:textId="77777777" w:rsidR="005478E1" w:rsidRDefault="005478E1">
      <w:pPr>
        <w:rPr>
          <w:rFonts w:hint="eastAsia"/>
        </w:rPr>
      </w:pPr>
    </w:p>
    <w:p w14:paraId="766D02B2" w14:textId="77777777" w:rsidR="005478E1" w:rsidRDefault="005478E1">
      <w:pPr>
        <w:rPr>
          <w:rFonts w:hint="eastAsia"/>
        </w:rPr>
      </w:pPr>
    </w:p>
    <w:p w14:paraId="4D86E31F" w14:textId="77777777" w:rsidR="005478E1" w:rsidRDefault="005478E1">
      <w:pPr>
        <w:rPr>
          <w:rFonts w:hint="eastAsia"/>
        </w:rPr>
      </w:pPr>
      <w:r>
        <w:rPr>
          <w:rFonts w:hint="eastAsia"/>
        </w:rPr>
        <w:tab/>
        <w:t>隐蔽的文化内涵</w:t>
      </w:r>
    </w:p>
    <w:p w14:paraId="59AE41A9" w14:textId="77777777" w:rsidR="005478E1" w:rsidRDefault="005478E1">
      <w:pPr>
        <w:rPr>
          <w:rFonts w:hint="eastAsia"/>
        </w:rPr>
      </w:pPr>
    </w:p>
    <w:p w14:paraId="33C8F671" w14:textId="77777777" w:rsidR="005478E1" w:rsidRDefault="005478E1">
      <w:pPr>
        <w:rPr>
          <w:rFonts w:hint="eastAsia"/>
        </w:rPr>
      </w:pPr>
    </w:p>
    <w:p w14:paraId="219061CE" w14:textId="77777777" w:rsidR="005478E1" w:rsidRDefault="005478E1">
      <w:pPr>
        <w:rPr>
          <w:rFonts w:hint="eastAsia"/>
        </w:rPr>
      </w:pPr>
      <w:r>
        <w:rPr>
          <w:rFonts w:hint="eastAsia"/>
        </w:rPr>
        <w:tab/>
        <w:t>在中国文化里，“隐蔽”不仅仅是关于物理上的隐藏，很多时候还涉及到心理层面和社会层面的意义。例如，在古代文人墨客的作品中，我们经常可以看到他们通过自然景观或是特定物品来寄托自己的情感，这种方式实际上也是一种心灵上的隐蔽——将内心深处的情感或思考通过象征手法表达出来，留给读者去体会与解读。在人际交往方面，“隐蔽”有时也被理解为一种智慧，即懂得何时应该保持低调，不张扬自己，以免引起不必要的麻烦或是误解。</w:t>
      </w:r>
    </w:p>
    <w:p w14:paraId="44C56863" w14:textId="77777777" w:rsidR="005478E1" w:rsidRDefault="005478E1">
      <w:pPr>
        <w:rPr>
          <w:rFonts w:hint="eastAsia"/>
        </w:rPr>
      </w:pPr>
    </w:p>
    <w:p w14:paraId="64992FE7" w14:textId="77777777" w:rsidR="005478E1" w:rsidRDefault="005478E1">
      <w:pPr>
        <w:rPr>
          <w:rFonts w:hint="eastAsia"/>
        </w:rPr>
      </w:pPr>
    </w:p>
    <w:p w14:paraId="2FB9DBBB" w14:textId="77777777" w:rsidR="005478E1" w:rsidRDefault="005478E1">
      <w:pPr>
        <w:rPr>
          <w:rFonts w:hint="eastAsia"/>
        </w:rPr>
      </w:pPr>
    </w:p>
    <w:p w14:paraId="1D4F43E6" w14:textId="77777777" w:rsidR="005478E1" w:rsidRDefault="005478E1">
      <w:pPr>
        <w:rPr>
          <w:rFonts w:hint="eastAsia"/>
        </w:rPr>
      </w:pPr>
      <w:r>
        <w:rPr>
          <w:rFonts w:hint="eastAsia"/>
        </w:rPr>
        <w:tab/>
        <w:t>如何正确使用“隐蔽”一词</w:t>
      </w:r>
    </w:p>
    <w:p w14:paraId="03479BEC" w14:textId="77777777" w:rsidR="005478E1" w:rsidRDefault="005478E1">
      <w:pPr>
        <w:rPr>
          <w:rFonts w:hint="eastAsia"/>
        </w:rPr>
      </w:pPr>
    </w:p>
    <w:p w14:paraId="34DDFC1A" w14:textId="77777777" w:rsidR="005478E1" w:rsidRDefault="005478E1">
      <w:pPr>
        <w:rPr>
          <w:rFonts w:hint="eastAsia"/>
        </w:rPr>
      </w:pPr>
    </w:p>
    <w:p w14:paraId="452ACABF" w14:textId="77777777" w:rsidR="005478E1" w:rsidRDefault="005478E1">
      <w:pPr>
        <w:rPr>
          <w:rFonts w:hint="eastAsia"/>
        </w:rPr>
      </w:pPr>
      <w:r>
        <w:rPr>
          <w:rFonts w:hint="eastAsia"/>
        </w:rPr>
        <w:tab/>
        <w:t>掌握一个词语的最佳方法之一就是学会在适当的情景下运用它。当提到某物或某人处于难以被发现的状态时，可以使用“隐蔽”来形容。例如：“为了保护珍稀动物免受人类活动的影响，保护区内的摄像头都被安置得十分隐蔽。”这句话不仅说明了摄像头的位置特点，同时也传达出保护野生动物的重要性。记住，“隐蔽”强调的是事物的存在状态而非其本质属性，因此在选择使用时需根据具体情境灵活调整。</w:t>
      </w:r>
    </w:p>
    <w:p w14:paraId="3C0AFAED" w14:textId="77777777" w:rsidR="005478E1" w:rsidRDefault="005478E1">
      <w:pPr>
        <w:rPr>
          <w:rFonts w:hint="eastAsia"/>
        </w:rPr>
      </w:pPr>
    </w:p>
    <w:p w14:paraId="6C8A9556" w14:textId="77777777" w:rsidR="005478E1" w:rsidRDefault="005478E1">
      <w:pPr>
        <w:rPr>
          <w:rFonts w:hint="eastAsia"/>
        </w:rPr>
      </w:pPr>
    </w:p>
    <w:p w14:paraId="7A24F357" w14:textId="77777777" w:rsidR="005478E1" w:rsidRDefault="005478E1">
      <w:pPr>
        <w:rPr>
          <w:rFonts w:hint="eastAsia"/>
        </w:rPr>
      </w:pPr>
    </w:p>
    <w:p w14:paraId="4AC019C6" w14:textId="77777777" w:rsidR="005478E1" w:rsidRDefault="005478E1">
      <w:pPr>
        <w:rPr>
          <w:rFonts w:hint="eastAsia"/>
        </w:rPr>
      </w:pPr>
      <w:r>
        <w:rPr>
          <w:rFonts w:hint="eastAsia"/>
        </w:rPr>
        <w:tab/>
        <w:t>最后的总结</w:t>
      </w:r>
    </w:p>
    <w:p w14:paraId="733BCDE4" w14:textId="77777777" w:rsidR="005478E1" w:rsidRDefault="005478E1">
      <w:pPr>
        <w:rPr>
          <w:rFonts w:hint="eastAsia"/>
        </w:rPr>
      </w:pPr>
    </w:p>
    <w:p w14:paraId="0E0AE23A" w14:textId="77777777" w:rsidR="005478E1" w:rsidRDefault="005478E1">
      <w:pPr>
        <w:rPr>
          <w:rFonts w:hint="eastAsia"/>
        </w:rPr>
      </w:pPr>
    </w:p>
    <w:p w14:paraId="4CD3EAA4" w14:textId="77777777" w:rsidR="005478E1" w:rsidRDefault="005478E1">
      <w:pPr>
        <w:rPr>
          <w:rFonts w:hint="eastAsia"/>
        </w:rPr>
      </w:pPr>
      <w:r>
        <w:rPr>
          <w:rFonts w:hint="eastAsia"/>
        </w:rPr>
        <w:tab/>
        <w:t>“隐蔽”是一个富有表现力且适用范围广泛的词汇，其拼音为“yǐn bì”。无论是描述物理空间中的隐藏还是比喻意义上的心灵深处的秘密，“隐蔽”都能够准确而生动地传达相关信息。学习并恰当地运用这一词语，不仅能丰富我们的语言表达能力，也能帮助我们在特定场合下更加精准地沟通交流。</w:t>
      </w:r>
    </w:p>
    <w:p w14:paraId="648930B4" w14:textId="77777777" w:rsidR="005478E1" w:rsidRDefault="005478E1">
      <w:pPr>
        <w:rPr>
          <w:rFonts w:hint="eastAsia"/>
        </w:rPr>
      </w:pPr>
    </w:p>
    <w:p w14:paraId="6A39BDC6" w14:textId="77777777" w:rsidR="005478E1" w:rsidRDefault="005478E1">
      <w:pPr>
        <w:rPr>
          <w:rFonts w:hint="eastAsia"/>
        </w:rPr>
      </w:pPr>
    </w:p>
    <w:p w14:paraId="5A494767" w14:textId="77777777" w:rsidR="005478E1" w:rsidRDefault="005478E1">
      <w:pPr>
        <w:rPr>
          <w:rFonts w:hint="eastAsia"/>
        </w:rPr>
      </w:pPr>
      <w:r>
        <w:rPr>
          <w:rFonts w:hint="eastAsia"/>
        </w:rPr>
        <w:t>本文是由每日作文网(2345lzwz.com)为大家创作</w:t>
      </w:r>
    </w:p>
    <w:p w14:paraId="1A594267" w14:textId="4432573B" w:rsidR="008E63D8" w:rsidRDefault="008E63D8"/>
    <w:sectPr w:rsidR="008E6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D8"/>
    <w:rsid w:val="005478E1"/>
    <w:rsid w:val="008E63D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C8856-2EDF-4496-AFF6-D37327A2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3D8"/>
    <w:rPr>
      <w:rFonts w:cstheme="majorBidi"/>
      <w:color w:val="2F5496" w:themeColor="accent1" w:themeShade="BF"/>
      <w:sz w:val="28"/>
      <w:szCs w:val="28"/>
    </w:rPr>
  </w:style>
  <w:style w:type="character" w:customStyle="1" w:styleId="50">
    <w:name w:val="标题 5 字符"/>
    <w:basedOn w:val="a0"/>
    <w:link w:val="5"/>
    <w:uiPriority w:val="9"/>
    <w:semiHidden/>
    <w:rsid w:val="008E63D8"/>
    <w:rPr>
      <w:rFonts w:cstheme="majorBidi"/>
      <w:color w:val="2F5496" w:themeColor="accent1" w:themeShade="BF"/>
      <w:sz w:val="24"/>
    </w:rPr>
  </w:style>
  <w:style w:type="character" w:customStyle="1" w:styleId="60">
    <w:name w:val="标题 6 字符"/>
    <w:basedOn w:val="a0"/>
    <w:link w:val="6"/>
    <w:uiPriority w:val="9"/>
    <w:semiHidden/>
    <w:rsid w:val="008E63D8"/>
    <w:rPr>
      <w:rFonts w:cstheme="majorBidi"/>
      <w:b/>
      <w:bCs/>
      <w:color w:val="2F5496" w:themeColor="accent1" w:themeShade="BF"/>
    </w:rPr>
  </w:style>
  <w:style w:type="character" w:customStyle="1" w:styleId="70">
    <w:name w:val="标题 7 字符"/>
    <w:basedOn w:val="a0"/>
    <w:link w:val="7"/>
    <w:uiPriority w:val="9"/>
    <w:semiHidden/>
    <w:rsid w:val="008E63D8"/>
    <w:rPr>
      <w:rFonts w:cstheme="majorBidi"/>
      <w:b/>
      <w:bCs/>
      <w:color w:val="595959" w:themeColor="text1" w:themeTint="A6"/>
    </w:rPr>
  </w:style>
  <w:style w:type="character" w:customStyle="1" w:styleId="80">
    <w:name w:val="标题 8 字符"/>
    <w:basedOn w:val="a0"/>
    <w:link w:val="8"/>
    <w:uiPriority w:val="9"/>
    <w:semiHidden/>
    <w:rsid w:val="008E63D8"/>
    <w:rPr>
      <w:rFonts w:cstheme="majorBidi"/>
      <w:color w:val="595959" w:themeColor="text1" w:themeTint="A6"/>
    </w:rPr>
  </w:style>
  <w:style w:type="character" w:customStyle="1" w:styleId="90">
    <w:name w:val="标题 9 字符"/>
    <w:basedOn w:val="a0"/>
    <w:link w:val="9"/>
    <w:uiPriority w:val="9"/>
    <w:semiHidden/>
    <w:rsid w:val="008E63D8"/>
    <w:rPr>
      <w:rFonts w:eastAsiaTheme="majorEastAsia" w:cstheme="majorBidi"/>
      <w:color w:val="595959" w:themeColor="text1" w:themeTint="A6"/>
    </w:rPr>
  </w:style>
  <w:style w:type="paragraph" w:styleId="a3">
    <w:name w:val="Title"/>
    <w:basedOn w:val="a"/>
    <w:next w:val="a"/>
    <w:link w:val="a4"/>
    <w:uiPriority w:val="10"/>
    <w:qFormat/>
    <w:rsid w:val="008E6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3D8"/>
    <w:pPr>
      <w:spacing w:before="160"/>
      <w:jc w:val="center"/>
    </w:pPr>
    <w:rPr>
      <w:i/>
      <w:iCs/>
      <w:color w:val="404040" w:themeColor="text1" w:themeTint="BF"/>
    </w:rPr>
  </w:style>
  <w:style w:type="character" w:customStyle="1" w:styleId="a8">
    <w:name w:val="引用 字符"/>
    <w:basedOn w:val="a0"/>
    <w:link w:val="a7"/>
    <w:uiPriority w:val="29"/>
    <w:rsid w:val="008E63D8"/>
    <w:rPr>
      <w:i/>
      <w:iCs/>
      <w:color w:val="404040" w:themeColor="text1" w:themeTint="BF"/>
    </w:rPr>
  </w:style>
  <w:style w:type="paragraph" w:styleId="a9">
    <w:name w:val="List Paragraph"/>
    <w:basedOn w:val="a"/>
    <w:uiPriority w:val="34"/>
    <w:qFormat/>
    <w:rsid w:val="008E63D8"/>
    <w:pPr>
      <w:ind w:left="720"/>
      <w:contextualSpacing/>
    </w:pPr>
  </w:style>
  <w:style w:type="character" w:styleId="aa">
    <w:name w:val="Intense Emphasis"/>
    <w:basedOn w:val="a0"/>
    <w:uiPriority w:val="21"/>
    <w:qFormat/>
    <w:rsid w:val="008E63D8"/>
    <w:rPr>
      <w:i/>
      <w:iCs/>
      <w:color w:val="2F5496" w:themeColor="accent1" w:themeShade="BF"/>
    </w:rPr>
  </w:style>
  <w:style w:type="paragraph" w:styleId="ab">
    <w:name w:val="Intense Quote"/>
    <w:basedOn w:val="a"/>
    <w:next w:val="a"/>
    <w:link w:val="ac"/>
    <w:uiPriority w:val="30"/>
    <w:qFormat/>
    <w:rsid w:val="008E6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3D8"/>
    <w:rPr>
      <w:i/>
      <w:iCs/>
      <w:color w:val="2F5496" w:themeColor="accent1" w:themeShade="BF"/>
    </w:rPr>
  </w:style>
  <w:style w:type="character" w:styleId="ad">
    <w:name w:val="Intense Reference"/>
    <w:basedOn w:val="a0"/>
    <w:uiPriority w:val="32"/>
    <w:qFormat/>
    <w:rsid w:val="008E6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