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7121C" w14:textId="77777777" w:rsidR="00E131D4" w:rsidRDefault="00E131D4">
      <w:pPr>
        <w:rPr>
          <w:rFonts w:hint="eastAsia"/>
        </w:rPr>
      </w:pPr>
    </w:p>
    <w:p w14:paraId="674F5291" w14:textId="77777777" w:rsidR="00E131D4" w:rsidRDefault="00E131D4">
      <w:pPr>
        <w:rPr>
          <w:rFonts w:hint="eastAsia"/>
        </w:rPr>
      </w:pPr>
      <w:r>
        <w:rPr>
          <w:rFonts w:hint="eastAsia"/>
        </w:rPr>
        <w:tab/>
        <w:t>隐蔽拼音怎么写的拼音怎么写</w:t>
      </w:r>
    </w:p>
    <w:p w14:paraId="75E9838F" w14:textId="77777777" w:rsidR="00E131D4" w:rsidRDefault="00E131D4">
      <w:pPr>
        <w:rPr>
          <w:rFonts w:hint="eastAsia"/>
        </w:rPr>
      </w:pPr>
    </w:p>
    <w:p w14:paraId="481D3054" w14:textId="77777777" w:rsidR="00E131D4" w:rsidRDefault="00E131D4">
      <w:pPr>
        <w:rPr>
          <w:rFonts w:hint="eastAsia"/>
        </w:rPr>
      </w:pPr>
    </w:p>
    <w:p w14:paraId="35C2EFB0" w14:textId="77777777" w:rsidR="00E131D4" w:rsidRDefault="00E131D4">
      <w:pPr>
        <w:rPr>
          <w:rFonts w:hint="eastAsia"/>
        </w:rPr>
      </w:pPr>
      <w:r>
        <w:rPr>
          <w:rFonts w:hint="eastAsia"/>
        </w:rPr>
        <w:tab/>
        <w:t>在中文学习中，拼音是帮助学习者掌握正确发音的重要工具。然而，在某些情况下，人们可能需要书写或输入“隐蔽”的拼音，这通常指的是在特定语境下如何正确地表示某个汉字或词语的读音，而不是直接写出其拼音形式。例如，当讨论谜语或者是在进行语言游戏时，可能会遇到需要隐晦表达汉字读音的情况。</w:t>
      </w:r>
    </w:p>
    <w:p w14:paraId="3B38ED49" w14:textId="77777777" w:rsidR="00E131D4" w:rsidRDefault="00E131D4">
      <w:pPr>
        <w:rPr>
          <w:rFonts w:hint="eastAsia"/>
        </w:rPr>
      </w:pPr>
    </w:p>
    <w:p w14:paraId="54B3AE9A" w14:textId="77777777" w:rsidR="00E131D4" w:rsidRDefault="00E131D4">
      <w:pPr>
        <w:rPr>
          <w:rFonts w:hint="eastAsia"/>
        </w:rPr>
      </w:pPr>
    </w:p>
    <w:p w14:paraId="477101DF" w14:textId="77777777" w:rsidR="00E131D4" w:rsidRDefault="00E131D4">
      <w:pPr>
        <w:rPr>
          <w:rFonts w:hint="eastAsia"/>
        </w:rPr>
      </w:pPr>
    </w:p>
    <w:p w14:paraId="1E6E0FA7" w14:textId="77777777" w:rsidR="00E131D4" w:rsidRDefault="00E131D4">
      <w:pPr>
        <w:rPr>
          <w:rFonts w:hint="eastAsia"/>
        </w:rPr>
      </w:pPr>
      <w:r>
        <w:rPr>
          <w:rFonts w:hint="eastAsia"/>
        </w:rPr>
        <w:tab/>
        <w:t>拼音的基本构成</w:t>
      </w:r>
    </w:p>
    <w:p w14:paraId="6AC274E0" w14:textId="77777777" w:rsidR="00E131D4" w:rsidRDefault="00E131D4">
      <w:pPr>
        <w:rPr>
          <w:rFonts w:hint="eastAsia"/>
        </w:rPr>
      </w:pPr>
    </w:p>
    <w:p w14:paraId="4F58694E" w14:textId="77777777" w:rsidR="00E131D4" w:rsidRDefault="00E131D4">
      <w:pPr>
        <w:rPr>
          <w:rFonts w:hint="eastAsia"/>
        </w:rPr>
      </w:pPr>
    </w:p>
    <w:p w14:paraId="37173FED" w14:textId="77777777" w:rsidR="00E131D4" w:rsidRDefault="00E131D4">
      <w:pPr>
        <w:rPr>
          <w:rFonts w:hint="eastAsia"/>
        </w:rPr>
      </w:pPr>
      <w:r>
        <w:rPr>
          <w:rFonts w:hint="eastAsia"/>
        </w:rPr>
        <w:tab/>
        <w:t>让我们回顾一下拼音的基本构成。汉语拼音方案是中华人民共和国官方推行的一种基于拉丁字母的文字系统，用于标注汉字的发音。它由声母（初始辅音）、韵母（元音及尾随的辅音）以及声调符号组成。了解了这一点后，当我们说“隐蔽拼音”时，并不是指改变拼音本身的标准书写方式，而是通过某种方法使得直接阅读时不容易看出所对应的汉字是什么。</w:t>
      </w:r>
    </w:p>
    <w:p w14:paraId="11ADE088" w14:textId="77777777" w:rsidR="00E131D4" w:rsidRDefault="00E131D4">
      <w:pPr>
        <w:rPr>
          <w:rFonts w:hint="eastAsia"/>
        </w:rPr>
      </w:pPr>
    </w:p>
    <w:p w14:paraId="3ED3767D" w14:textId="77777777" w:rsidR="00E131D4" w:rsidRDefault="00E131D4">
      <w:pPr>
        <w:rPr>
          <w:rFonts w:hint="eastAsia"/>
        </w:rPr>
      </w:pPr>
    </w:p>
    <w:p w14:paraId="233A7FC2" w14:textId="77777777" w:rsidR="00E131D4" w:rsidRDefault="00E131D4">
      <w:pPr>
        <w:rPr>
          <w:rFonts w:hint="eastAsia"/>
        </w:rPr>
      </w:pPr>
    </w:p>
    <w:p w14:paraId="4985A532" w14:textId="77777777" w:rsidR="00E131D4" w:rsidRDefault="00E131D4">
      <w:pPr>
        <w:rPr>
          <w:rFonts w:hint="eastAsia"/>
        </w:rPr>
      </w:pPr>
      <w:r>
        <w:rPr>
          <w:rFonts w:hint="eastAsia"/>
        </w:rPr>
        <w:tab/>
        <w:t>使用同音字代替</w:t>
      </w:r>
    </w:p>
    <w:p w14:paraId="7729528F" w14:textId="77777777" w:rsidR="00E131D4" w:rsidRDefault="00E131D4">
      <w:pPr>
        <w:rPr>
          <w:rFonts w:hint="eastAsia"/>
        </w:rPr>
      </w:pPr>
    </w:p>
    <w:p w14:paraId="4DCAD131" w14:textId="77777777" w:rsidR="00E131D4" w:rsidRDefault="00E131D4">
      <w:pPr>
        <w:rPr>
          <w:rFonts w:hint="eastAsia"/>
        </w:rPr>
      </w:pPr>
    </w:p>
    <w:p w14:paraId="1AE06656" w14:textId="77777777" w:rsidR="00E131D4" w:rsidRDefault="00E131D4">
      <w:pPr>
        <w:rPr>
          <w:rFonts w:hint="eastAsia"/>
        </w:rPr>
      </w:pPr>
      <w:r>
        <w:rPr>
          <w:rFonts w:hint="eastAsia"/>
        </w:rPr>
        <w:tab/>
        <w:t>一种常见的“隐蔽拼音”方法就是利用汉字中存在大量同音异形词的特点，选择一个与目标汉字同音但意义不同的字来替代。比如，“美丽”的“美”字，其拼音为“měi”，如果想要隐蔽表达这个音节而不直接写出“měi”，可以选择同音字如“每”、“妹”等来间接提示读者。“每”同样读作“měi”，但它通常用来表示频率或分配的意思，这样就达到了既传达了发音信息又增加了理解难度的效果。</w:t>
      </w:r>
    </w:p>
    <w:p w14:paraId="23212B62" w14:textId="77777777" w:rsidR="00E131D4" w:rsidRDefault="00E131D4">
      <w:pPr>
        <w:rPr>
          <w:rFonts w:hint="eastAsia"/>
        </w:rPr>
      </w:pPr>
    </w:p>
    <w:p w14:paraId="2E5B89F6" w14:textId="77777777" w:rsidR="00E131D4" w:rsidRDefault="00E131D4">
      <w:pPr>
        <w:rPr>
          <w:rFonts w:hint="eastAsia"/>
        </w:rPr>
      </w:pPr>
    </w:p>
    <w:p w14:paraId="0BFEC9B3" w14:textId="77777777" w:rsidR="00E131D4" w:rsidRDefault="00E131D4">
      <w:pPr>
        <w:rPr>
          <w:rFonts w:hint="eastAsia"/>
        </w:rPr>
      </w:pPr>
    </w:p>
    <w:p w14:paraId="541B36A9" w14:textId="77777777" w:rsidR="00E131D4" w:rsidRDefault="00E131D4">
      <w:pPr>
        <w:rPr>
          <w:rFonts w:hint="eastAsia"/>
        </w:rPr>
      </w:pPr>
      <w:r>
        <w:rPr>
          <w:rFonts w:hint="eastAsia"/>
        </w:rPr>
        <w:tab/>
        <w:t>构造谐音短语</w:t>
      </w:r>
    </w:p>
    <w:p w14:paraId="1083C471" w14:textId="77777777" w:rsidR="00E131D4" w:rsidRDefault="00E131D4">
      <w:pPr>
        <w:rPr>
          <w:rFonts w:hint="eastAsia"/>
        </w:rPr>
      </w:pPr>
    </w:p>
    <w:p w14:paraId="5689E5AC" w14:textId="77777777" w:rsidR="00E131D4" w:rsidRDefault="00E131D4">
      <w:pPr>
        <w:rPr>
          <w:rFonts w:hint="eastAsia"/>
        </w:rPr>
      </w:pPr>
    </w:p>
    <w:p w14:paraId="4E0F1C25" w14:textId="77777777" w:rsidR="00E131D4" w:rsidRDefault="00E131D4">
      <w:pPr>
        <w:rPr>
          <w:rFonts w:hint="eastAsia"/>
        </w:rPr>
      </w:pPr>
      <w:r>
        <w:rPr>
          <w:rFonts w:hint="eastAsia"/>
        </w:rPr>
        <w:tab/>
        <w:t>除了简单的单字替换外，还可以通过构建谐音短语来实现更加复杂的隐蔽表达。这种方式往往结合了多个汉字，形成一个具有特定含义但又能暗示出原意的句子。例如，对于“成功”(chéng gōng)，可以设计为“成双”(chéng shuāng)加上“功夫”(gōng fu)中的“功”，即“成双功夫”，这里不仅保留了原始发音的关键部分，还创造了一个新奇有趣的新表达。这种方法特别适用于创意写作或是设计谜题。</w:t>
      </w:r>
    </w:p>
    <w:p w14:paraId="019AFC58" w14:textId="77777777" w:rsidR="00E131D4" w:rsidRDefault="00E131D4">
      <w:pPr>
        <w:rPr>
          <w:rFonts w:hint="eastAsia"/>
        </w:rPr>
      </w:pPr>
    </w:p>
    <w:p w14:paraId="7D18C3EA" w14:textId="77777777" w:rsidR="00E131D4" w:rsidRDefault="00E131D4">
      <w:pPr>
        <w:rPr>
          <w:rFonts w:hint="eastAsia"/>
        </w:rPr>
      </w:pPr>
    </w:p>
    <w:p w14:paraId="1852E5AE" w14:textId="77777777" w:rsidR="00E131D4" w:rsidRDefault="00E131D4">
      <w:pPr>
        <w:rPr>
          <w:rFonts w:hint="eastAsia"/>
        </w:rPr>
      </w:pPr>
    </w:p>
    <w:p w14:paraId="6309B29D" w14:textId="77777777" w:rsidR="00E131D4" w:rsidRDefault="00E131D4">
      <w:pPr>
        <w:rPr>
          <w:rFonts w:hint="eastAsia"/>
        </w:rPr>
      </w:pPr>
      <w:r>
        <w:rPr>
          <w:rFonts w:hint="eastAsia"/>
        </w:rPr>
        <w:tab/>
        <w:t>最后的总结</w:t>
      </w:r>
    </w:p>
    <w:p w14:paraId="18F38ACC" w14:textId="77777777" w:rsidR="00E131D4" w:rsidRDefault="00E131D4">
      <w:pPr>
        <w:rPr>
          <w:rFonts w:hint="eastAsia"/>
        </w:rPr>
      </w:pPr>
    </w:p>
    <w:p w14:paraId="413E0B23" w14:textId="77777777" w:rsidR="00E131D4" w:rsidRDefault="00E131D4">
      <w:pPr>
        <w:rPr>
          <w:rFonts w:hint="eastAsia"/>
        </w:rPr>
      </w:pPr>
    </w:p>
    <w:p w14:paraId="6CA47779" w14:textId="77777777" w:rsidR="00E131D4" w:rsidRDefault="00E131D4">
      <w:pPr>
        <w:rPr>
          <w:rFonts w:hint="eastAsia"/>
        </w:rPr>
      </w:pPr>
      <w:r>
        <w:rPr>
          <w:rFonts w:hint="eastAsia"/>
        </w:rPr>
        <w:tab/>
        <w:t>“隐蔽拼音”并不是指对拼音系统本身的任何修改，而是一种通过巧妙运用语言特点来进行间接表达的艺术形式。无论是采用同音字替代还是构建谐音短语，都能让信息传递变得更加富有创意和挑战性。这种做法不仅能够增加沟通的乐趣，同时也考验着接收方的理解能力和想象力。不过需要注意的是，在正式场合或者需要清晰准确交流的情境下，还是应该直接使用标准拼音以确保信息无误传达。</w:t>
      </w:r>
    </w:p>
    <w:p w14:paraId="149ED456" w14:textId="77777777" w:rsidR="00E131D4" w:rsidRDefault="00E131D4">
      <w:pPr>
        <w:rPr>
          <w:rFonts w:hint="eastAsia"/>
        </w:rPr>
      </w:pPr>
    </w:p>
    <w:p w14:paraId="61013EB8" w14:textId="77777777" w:rsidR="00E131D4" w:rsidRDefault="00E131D4">
      <w:pPr>
        <w:rPr>
          <w:rFonts w:hint="eastAsia"/>
        </w:rPr>
      </w:pPr>
    </w:p>
    <w:p w14:paraId="50E5A681" w14:textId="77777777" w:rsidR="00E131D4" w:rsidRDefault="00E131D4">
      <w:pPr>
        <w:rPr>
          <w:rFonts w:hint="eastAsia"/>
        </w:rPr>
      </w:pPr>
      <w:r>
        <w:rPr>
          <w:rFonts w:hint="eastAsia"/>
        </w:rPr>
        <w:t>本文是由每日作文网(2345lzwz.com)为大家创作</w:t>
      </w:r>
    </w:p>
    <w:p w14:paraId="7ABAC347" w14:textId="07CFFB3A" w:rsidR="00F73B52" w:rsidRDefault="00F73B52"/>
    <w:sectPr w:rsidR="00F73B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B52"/>
    <w:rsid w:val="00C622F5"/>
    <w:rsid w:val="00E131D4"/>
    <w:rsid w:val="00F73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C6253B-0E85-4457-985D-45530B3D5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3B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3B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3B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3B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3B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3B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3B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3B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3B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3B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3B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3B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3B52"/>
    <w:rPr>
      <w:rFonts w:cstheme="majorBidi"/>
      <w:color w:val="2F5496" w:themeColor="accent1" w:themeShade="BF"/>
      <w:sz w:val="28"/>
      <w:szCs w:val="28"/>
    </w:rPr>
  </w:style>
  <w:style w:type="character" w:customStyle="1" w:styleId="50">
    <w:name w:val="标题 5 字符"/>
    <w:basedOn w:val="a0"/>
    <w:link w:val="5"/>
    <w:uiPriority w:val="9"/>
    <w:semiHidden/>
    <w:rsid w:val="00F73B52"/>
    <w:rPr>
      <w:rFonts w:cstheme="majorBidi"/>
      <w:color w:val="2F5496" w:themeColor="accent1" w:themeShade="BF"/>
      <w:sz w:val="24"/>
    </w:rPr>
  </w:style>
  <w:style w:type="character" w:customStyle="1" w:styleId="60">
    <w:name w:val="标题 6 字符"/>
    <w:basedOn w:val="a0"/>
    <w:link w:val="6"/>
    <w:uiPriority w:val="9"/>
    <w:semiHidden/>
    <w:rsid w:val="00F73B52"/>
    <w:rPr>
      <w:rFonts w:cstheme="majorBidi"/>
      <w:b/>
      <w:bCs/>
      <w:color w:val="2F5496" w:themeColor="accent1" w:themeShade="BF"/>
    </w:rPr>
  </w:style>
  <w:style w:type="character" w:customStyle="1" w:styleId="70">
    <w:name w:val="标题 7 字符"/>
    <w:basedOn w:val="a0"/>
    <w:link w:val="7"/>
    <w:uiPriority w:val="9"/>
    <w:semiHidden/>
    <w:rsid w:val="00F73B52"/>
    <w:rPr>
      <w:rFonts w:cstheme="majorBidi"/>
      <w:b/>
      <w:bCs/>
      <w:color w:val="595959" w:themeColor="text1" w:themeTint="A6"/>
    </w:rPr>
  </w:style>
  <w:style w:type="character" w:customStyle="1" w:styleId="80">
    <w:name w:val="标题 8 字符"/>
    <w:basedOn w:val="a0"/>
    <w:link w:val="8"/>
    <w:uiPriority w:val="9"/>
    <w:semiHidden/>
    <w:rsid w:val="00F73B52"/>
    <w:rPr>
      <w:rFonts w:cstheme="majorBidi"/>
      <w:color w:val="595959" w:themeColor="text1" w:themeTint="A6"/>
    </w:rPr>
  </w:style>
  <w:style w:type="character" w:customStyle="1" w:styleId="90">
    <w:name w:val="标题 9 字符"/>
    <w:basedOn w:val="a0"/>
    <w:link w:val="9"/>
    <w:uiPriority w:val="9"/>
    <w:semiHidden/>
    <w:rsid w:val="00F73B52"/>
    <w:rPr>
      <w:rFonts w:eastAsiaTheme="majorEastAsia" w:cstheme="majorBidi"/>
      <w:color w:val="595959" w:themeColor="text1" w:themeTint="A6"/>
    </w:rPr>
  </w:style>
  <w:style w:type="paragraph" w:styleId="a3">
    <w:name w:val="Title"/>
    <w:basedOn w:val="a"/>
    <w:next w:val="a"/>
    <w:link w:val="a4"/>
    <w:uiPriority w:val="10"/>
    <w:qFormat/>
    <w:rsid w:val="00F73B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3B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3B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3B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3B52"/>
    <w:pPr>
      <w:spacing w:before="160"/>
      <w:jc w:val="center"/>
    </w:pPr>
    <w:rPr>
      <w:i/>
      <w:iCs/>
      <w:color w:val="404040" w:themeColor="text1" w:themeTint="BF"/>
    </w:rPr>
  </w:style>
  <w:style w:type="character" w:customStyle="1" w:styleId="a8">
    <w:name w:val="引用 字符"/>
    <w:basedOn w:val="a0"/>
    <w:link w:val="a7"/>
    <w:uiPriority w:val="29"/>
    <w:rsid w:val="00F73B52"/>
    <w:rPr>
      <w:i/>
      <w:iCs/>
      <w:color w:val="404040" w:themeColor="text1" w:themeTint="BF"/>
    </w:rPr>
  </w:style>
  <w:style w:type="paragraph" w:styleId="a9">
    <w:name w:val="List Paragraph"/>
    <w:basedOn w:val="a"/>
    <w:uiPriority w:val="34"/>
    <w:qFormat/>
    <w:rsid w:val="00F73B52"/>
    <w:pPr>
      <w:ind w:left="720"/>
      <w:contextualSpacing/>
    </w:pPr>
  </w:style>
  <w:style w:type="character" w:styleId="aa">
    <w:name w:val="Intense Emphasis"/>
    <w:basedOn w:val="a0"/>
    <w:uiPriority w:val="21"/>
    <w:qFormat/>
    <w:rsid w:val="00F73B52"/>
    <w:rPr>
      <w:i/>
      <w:iCs/>
      <w:color w:val="2F5496" w:themeColor="accent1" w:themeShade="BF"/>
    </w:rPr>
  </w:style>
  <w:style w:type="paragraph" w:styleId="ab">
    <w:name w:val="Intense Quote"/>
    <w:basedOn w:val="a"/>
    <w:next w:val="a"/>
    <w:link w:val="ac"/>
    <w:uiPriority w:val="30"/>
    <w:qFormat/>
    <w:rsid w:val="00F73B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3B52"/>
    <w:rPr>
      <w:i/>
      <w:iCs/>
      <w:color w:val="2F5496" w:themeColor="accent1" w:themeShade="BF"/>
    </w:rPr>
  </w:style>
  <w:style w:type="character" w:styleId="ad">
    <w:name w:val="Intense Reference"/>
    <w:basedOn w:val="a0"/>
    <w:uiPriority w:val="32"/>
    <w:qFormat/>
    <w:rsid w:val="00F73B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2025-01-22T03:15:00Z</dcterms:created>
  <dcterms:modified xsi:type="dcterms:W3CDTF">2025-01-22T03:15:00Z</dcterms:modified>
</cp:coreProperties>
</file>