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6B1E" w14:textId="77777777" w:rsidR="00F809BA" w:rsidRDefault="00F809BA">
      <w:pPr>
        <w:rPr>
          <w:rFonts w:hint="eastAsia"/>
        </w:rPr>
      </w:pPr>
      <w:r>
        <w:rPr>
          <w:rFonts w:hint="eastAsia"/>
        </w:rPr>
        <w:t>Yin Bì Xuan Jing De Pin Yin</w:t>
      </w:r>
    </w:p>
    <w:p w14:paraId="250F3D65" w14:textId="77777777" w:rsidR="00F809BA" w:rsidRDefault="00F809BA">
      <w:pPr>
        <w:rPr>
          <w:rFonts w:hint="eastAsia"/>
        </w:rPr>
      </w:pPr>
      <w:r>
        <w:rPr>
          <w:rFonts w:hint="eastAsia"/>
        </w:rPr>
        <w:t>在汉语拼音的世界里，"隐蔽陷阱的拼音"这个标题显得颇为神秘。我们所说的“隐蔽陷阱”，并非指实际存在的物理陷阱，而是比喻那些不明显、容易被忽视，但又可能对人造成误导或不利的情况。在语言学习和交流中，这样的“陷阱”也不少见。今天，我们就来揭开这些隐藏在汉语拼音背后的秘密。</w:t>
      </w:r>
    </w:p>
    <w:p w14:paraId="741EAD55" w14:textId="77777777" w:rsidR="00F809BA" w:rsidRDefault="00F809BA">
      <w:pPr>
        <w:rPr>
          <w:rFonts w:hint="eastAsia"/>
        </w:rPr>
      </w:pPr>
    </w:p>
    <w:p w14:paraId="25FF46BA" w14:textId="77777777" w:rsidR="00F809BA" w:rsidRDefault="00F809BA">
      <w:pPr>
        <w:rPr>
          <w:rFonts w:hint="eastAsia"/>
        </w:rPr>
      </w:pPr>
      <w:r>
        <w:rPr>
          <w:rFonts w:hint="eastAsia"/>
        </w:rPr>
        <w:t>拼音规则中的微妙差异</w:t>
      </w:r>
    </w:p>
    <w:p w14:paraId="073561AA" w14:textId="77777777" w:rsidR="00F809BA" w:rsidRDefault="00F809BA">
      <w:pPr>
        <w:rPr>
          <w:rFonts w:hint="eastAsia"/>
        </w:rPr>
      </w:pPr>
      <w:r>
        <w:rPr>
          <w:rFonts w:hint="eastAsia"/>
        </w:rPr>
        <w:t>汉语拼音作为汉字的音标系统，是外国人学习中文以及儿童识字的重要工具。然而，在看似简单的声母、韵母组合背后，却有着一些不易察觉的规则变化。例如，“ü”与“j、q、x”相拼时，上面的小点会省略；而当它与“n、l”相遇，则需保留小点。这种细微的变化如果不注意，就很容易出错。</w:t>
      </w:r>
    </w:p>
    <w:p w14:paraId="13B24B44" w14:textId="77777777" w:rsidR="00F809BA" w:rsidRDefault="00F809BA">
      <w:pPr>
        <w:rPr>
          <w:rFonts w:hint="eastAsia"/>
        </w:rPr>
      </w:pPr>
    </w:p>
    <w:p w14:paraId="64A13881" w14:textId="77777777" w:rsidR="00F809BA" w:rsidRDefault="00F809BA">
      <w:pPr>
        <w:rPr>
          <w:rFonts w:hint="eastAsia"/>
        </w:rPr>
      </w:pPr>
      <w:r>
        <w:rPr>
          <w:rFonts w:hint="eastAsia"/>
        </w:rPr>
        <w:t>轻声和儿化音的挑战</w:t>
      </w:r>
    </w:p>
    <w:p w14:paraId="0EE6EA10" w14:textId="77777777" w:rsidR="00F809BA" w:rsidRDefault="00F809BA">
      <w:pPr>
        <w:rPr>
          <w:rFonts w:hint="eastAsia"/>
        </w:rPr>
      </w:pPr>
      <w:r>
        <w:rPr>
          <w:rFonts w:hint="eastAsia"/>
        </w:rPr>
        <w:t>除了基本的发音规则外，还有两个特别需要注意的地方：轻声和儿化音。轻声是指某些字词在特定语境下读得较轻、较短的现象；儿化则是指在北方方言尤其是北京话中常见的将字尾加上卷舌动作的发音方式。这两者都是汉语普通话中非常重要的语音现象，但对于初学者来说，掌握它们并不容易。</w:t>
      </w:r>
    </w:p>
    <w:p w14:paraId="7461D4A2" w14:textId="77777777" w:rsidR="00F809BA" w:rsidRDefault="00F809BA">
      <w:pPr>
        <w:rPr>
          <w:rFonts w:hint="eastAsia"/>
        </w:rPr>
      </w:pPr>
    </w:p>
    <w:p w14:paraId="46602ADE" w14:textId="77777777" w:rsidR="00F809BA" w:rsidRDefault="00F809BA">
      <w:pPr>
        <w:rPr>
          <w:rFonts w:hint="eastAsia"/>
        </w:rPr>
      </w:pPr>
      <w:r>
        <w:rPr>
          <w:rFonts w:hint="eastAsia"/>
        </w:rPr>
        <w:t>多音字带来的困惑</w:t>
      </w:r>
    </w:p>
    <w:p w14:paraId="7EA0CC73" w14:textId="77777777" w:rsidR="00F809BA" w:rsidRDefault="00F809BA">
      <w:pPr>
        <w:rPr>
          <w:rFonts w:hint="eastAsia"/>
        </w:rPr>
      </w:pPr>
      <w:r>
        <w:rPr>
          <w:rFonts w:hint="eastAsia"/>
        </w:rPr>
        <w:t>汉语中有许多一字多音的情况，即所谓的“多音字”。同一个汉字在不同词汇中有不同的读音，这无疑增加了学习难度。比如，“行”既可以读作“xíng”，表示行走的意思，也可以读作“háng”，指的是银行等行业。对于非母语使用者而言，区分这些多音字并准确运用确实是一个不小的挑战。</w:t>
      </w:r>
    </w:p>
    <w:p w14:paraId="48F1682D" w14:textId="77777777" w:rsidR="00F809BA" w:rsidRDefault="00F809BA">
      <w:pPr>
        <w:rPr>
          <w:rFonts w:hint="eastAsia"/>
        </w:rPr>
      </w:pPr>
    </w:p>
    <w:p w14:paraId="6EBEFE02" w14:textId="77777777" w:rsidR="00F809BA" w:rsidRDefault="00F809BA">
      <w:pPr>
        <w:rPr>
          <w:rFonts w:hint="eastAsia"/>
        </w:rPr>
      </w:pPr>
      <w:r>
        <w:rPr>
          <w:rFonts w:hint="eastAsia"/>
        </w:rPr>
        <w:t>声调的重要性</w:t>
      </w:r>
    </w:p>
    <w:p w14:paraId="5BF7322D" w14:textId="77777777" w:rsidR="00F809BA" w:rsidRDefault="00F809BA">
      <w:pPr>
        <w:rPr>
          <w:rFonts w:hint="eastAsia"/>
        </w:rPr>
      </w:pPr>
      <w:r>
        <w:rPr>
          <w:rFonts w:hint="eastAsia"/>
        </w:rPr>
        <w:t>不可忽视的是，汉语是一种有声调的语言，共有四个主要声调（阴平、阳平、上声、去声）加上一个轻声。每个声调都赋予了单词独特的含义。错误地使用声调可能会导致完全不同的意思传达给听众。因此，在学习过程中正确把握每个字的声调至关重要。</w:t>
      </w:r>
    </w:p>
    <w:p w14:paraId="60BEEF32" w14:textId="77777777" w:rsidR="00F809BA" w:rsidRDefault="00F809BA">
      <w:pPr>
        <w:rPr>
          <w:rFonts w:hint="eastAsia"/>
        </w:rPr>
      </w:pPr>
    </w:p>
    <w:p w14:paraId="38C5BE85" w14:textId="77777777" w:rsidR="00F809BA" w:rsidRDefault="00F809BA">
      <w:pPr>
        <w:rPr>
          <w:rFonts w:hint="eastAsia"/>
        </w:rPr>
      </w:pPr>
      <w:r>
        <w:rPr>
          <w:rFonts w:hint="eastAsia"/>
        </w:rPr>
        <w:t>最后的总结与建议</w:t>
      </w:r>
    </w:p>
    <w:p w14:paraId="0ECF75C5" w14:textId="77777777" w:rsidR="00F809BA" w:rsidRDefault="00F809BA">
      <w:pPr>
        <w:rPr>
          <w:rFonts w:hint="eastAsia"/>
        </w:rPr>
      </w:pPr>
      <w:r>
        <w:rPr>
          <w:rFonts w:hint="eastAsia"/>
        </w:rPr>
        <w:lastRenderedPageBreak/>
        <w:t>通过以上介绍可以看出，虽然汉语拼音看似简单易懂，但在实际应用中存在着不少隐蔽的“陷阱”。为了避免掉入这些误区，建议大家不仅要牢记基础的拼音规则，还要加强对轻声、儿化音、多音字以及声调的学习和练习。只有这样，才能真正掌握好这门美丽的语言，并且流畅自如地进行交流。</w:t>
      </w:r>
    </w:p>
    <w:p w14:paraId="52AC0ED7" w14:textId="77777777" w:rsidR="00F809BA" w:rsidRDefault="00F809BA">
      <w:pPr>
        <w:rPr>
          <w:rFonts w:hint="eastAsia"/>
        </w:rPr>
      </w:pPr>
    </w:p>
    <w:p w14:paraId="0E26EDB5" w14:textId="77777777" w:rsidR="00F809BA" w:rsidRDefault="00F809BA">
      <w:pPr>
        <w:rPr>
          <w:rFonts w:hint="eastAsia"/>
        </w:rPr>
      </w:pPr>
      <w:r>
        <w:rPr>
          <w:rFonts w:hint="eastAsia"/>
        </w:rPr>
        <w:t>本文是由每日作文网(2345lzwz.com)为大家创作</w:t>
      </w:r>
    </w:p>
    <w:p w14:paraId="4B8290CC" w14:textId="2DC232E3" w:rsidR="000D649B" w:rsidRDefault="000D649B"/>
    <w:sectPr w:rsidR="000D6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9B"/>
    <w:rsid w:val="000D649B"/>
    <w:rsid w:val="00EA7E3C"/>
    <w:rsid w:val="00F8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90C02-F51D-4DD8-BBEF-6A9637D4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49B"/>
    <w:rPr>
      <w:rFonts w:cstheme="majorBidi"/>
      <w:color w:val="2F5496" w:themeColor="accent1" w:themeShade="BF"/>
      <w:sz w:val="28"/>
      <w:szCs w:val="28"/>
    </w:rPr>
  </w:style>
  <w:style w:type="character" w:customStyle="1" w:styleId="50">
    <w:name w:val="标题 5 字符"/>
    <w:basedOn w:val="a0"/>
    <w:link w:val="5"/>
    <w:uiPriority w:val="9"/>
    <w:semiHidden/>
    <w:rsid w:val="000D649B"/>
    <w:rPr>
      <w:rFonts w:cstheme="majorBidi"/>
      <w:color w:val="2F5496" w:themeColor="accent1" w:themeShade="BF"/>
      <w:sz w:val="24"/>
    </w:rPr>
  </w:style>
  <w:style w:type="character" w:customStyle="1" w:styleId="60">
    <w:name w:val="标题 6 字符"/>
    <w:basedOn w:val="a0"/>
    <w:link w:val="6"/>
    <w:uiPriority w:val="9"/>
    <w:semiHidden/>
    <w:rsid w:val="000D649B"/>
    <w:rPr>
      <w:rFonts w:cstheme="majorBidi"/>
      <w:b/>
      <w:bCs/>
      <w:color w:val="2F5496" w:themeColor="accent1" w:themeShade="BF"/>
    </w:rPr>
  </w:style>
  <w:style w:type="character" w:customStyle="1" w:styleId="70">
    <w:name w:val="标题 7 字符"/>
    <w:basedOn w:val="a0"/>
    <w:link w:val="7"/>
    <w:uiPriority w:val="9"/>
    <w:semiHidden/>
    <w:rsid w:val="000D649B"/>
    <w:rPr>
      <w:rFonts w:cstheme="majorBidi"/>
      <w:b/>
      <w:bCs/>
      <w:color w:val="595959" w:themeColor="text1" w:themeTint="A6"/>
    </w:rPr>
  </w:style>
  <w:style w:type="character" w:customStyle="1" w:styleId="80">
    <w:name w:val="标题 8 字符"/>
    <w:basedOn w:val="a0"/>
    <w:link w:val="8"/>
    <w:uiPriority w:val="9"/>
    <w:semiHidden/>
    <w:rsid w:val="000D649B"/>
    <w:rPr>
      <w:rFonts w:cstheme="majorBidi"/>
      <w:color w:val="595959" w:themeColor="text1" w:themeTint="A6"/>
    </w:rPr>
  </w:style>
  <w:style w:type="character" w:customStyle="1" w:styleId="90">
    <w:name w:val="标题 9 字符"/>
    <w:basedOn w:val="a0"/>
    <w:link w:val="9"/>
    <w:uiPriority w:val="9"/>
    <w:semiHidden/>
    <w:rsid w:val="000D649B"/>
    <w:rPr>
      <w:rFonts w:eastAsiaTheme="majorEastAsia" w:cstheme="majorBidi"/>
      <w:color w:val="595959" w:themeColor="text1" w:themeTint="A6"/>
    </w:rPr>
  </w:style>
  <w:style w:type="paragraph" w:styleId="a3">
    <w:name w:val="Title"/>
    <w:basedOn w:val="a"/>
    <w:next w:val="a"/>
    <w:link w:val="a4"/>
    <w:uiPriority w:val="10"/>
    <w:qFormat/>
    <w:rsid w:val="000D6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49B"/>
    <w:pPr>
      <w:spacing w:before="160"/>
      <w:jc w:val="center"/>
    </w:pPr>
    <w:rPr>
      <w:i/>
      <w:iCs/>
      <w:color w:val="404040" w:themeColor="text1" w:themeTint="BF"/>
    </w:rPr>
  </w:style>
  <w:style w:type="character" w:customStyle="1" w:styleId="a8">
    <w:name w:val="引用 字符"/>
    <w:basedOn w:val="a0"/>
    <w:link w:val="a7"/>
    <w:uiPriority w:val="29"/>
    <w:rsid w:val="000D649B"/>
    <w:rPr>
      <w:i/>
      <w:iCs/>
      <w:color w:val="404040" w:themeColor="text1" w:themeTint="BF"/>
    </w:rPr>
  </w:style>
  <w:style w:type="paragraph" w:styleId="a9">
    <w:name w:val="List Paragraph"/>
    <w:basedOn w:val="a"/>
    <w:uiPriority w:val="34"/>
    <w:qFormat/>
    <w:rsid w:val="000D649B"/>
    <w:pPr>
      <w:ind w:left="720"/>
      <w:contextualSpacing/>
    </w:pPr>
  </w:style>
  <w:style w:type="character" w:styleId="aa">
    <w:name w:val="Intense Emphasis"/>
    <w:basedOn w:val="a0"/>
    <w:uiPriority w:val="21"/>
    <w:qFormat/>
    <w:rsid w:val="000D649B"/>
    <w:rPr>
      <w:i/>
      <w:iCs/>
      <w:color w:val="2F5496" w:themeColor="accent1" w:themeShade="BF"/>
    </w:rPr>
  </w:style>
  <w:style w:type="paragraph" w:styleId="ab">
    <w:name w:val="Intense Quote"/>
    <w:basedOn w:val="a"/>
    <w:next w:val="a"/>
    <w:link w:val="ac"/>
    <w:uiPriority w:val="30"/>
    <w:qFormat/>
    <w:rsid w:val="000D6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49B"/>
    <w:rPr>
      <w:i/>
      <w:iCs/>
      <w:color w:val="2F5496" w:themeColor="accent1" w:themeShade="BF"/>
    </w:rPr>
  </w:style>
  <w:style w:type="character" w:styleId="ad">
    <w:name w:val="Intense Reference"/>
    <w:basedOn w:val="a0"/>
    <w:uiPriority w:val="32"/>
    <w:qFormat/>
    <w:rsid w:val="000D6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