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A3F3" w14:textId="77777777" w:rsidR="005C4F36" w:rsidRDefault="005C4F36">
      <w:pPr>
        <w:rPr>
          <w:rFonts w:hint="eastAsia"/>
        </w:rPr>
      </w:pPr>
      <w:r>
        <w:rPr>
          <w:rFonts w:hint="eastAsia"/>
        </w:rPr>
        <w:t>障的拼音是什么</w:t>
      </w:r>
    </w:p>
    <w:p w14:paraId="61EA3DB4" w14:textId="77777777" w:rsidR="005C4F36" w:rsidRDefault="005C4F36">
      <w:pPr>
        <w:rPr>
          <w:rFonts w:hint="eastAsia"/>
        </w:rPr>
      </w:pPr>
      <w:r>
        <w:rPr>
          <w:rFonts w:hint="eastAsia"/>
        </w:rPr>
        <w:t>在汉语中，“障”字的拼音是 zhàng。这个发音由两个部分组成：声母 z 和韵母 àng，其中“z”是一个清辅音，而“àng”则包含了一个低降调（第四声）。对于学习中文的人来说，正确地发出这个音可以借助于国际音标（IPA）的表示方法，即 [t?ɑ?]。</w:t>
      </w:r>
    </w:p>
    <w:p w14:paraId="34EC13F1" w14:textId="77777777" w:rsidR="005C4F36" w:rsidRDefault="005C4F36">
      <w:pPr>
        <w:rPr>
          <w:rFonts w:hint="eastAsia"/>
        </w:rPr>
      </w:pPr>
    </w:p>
    <w:p w14:paraId="4513F273" w14:textId="77777777" w:rsidR="005C4F36" w:rsidRDefault="005C4F36">
      <w:pPr>
        <w:rPr>
          <w:rFonts w:hint="eastAsia"/>
        </w:rPr>
      </w:pPr>
      <w:r>
        <w:rPr>
          <w:rFonts w:hint="eastAsia"/>
        </w:rPr>
        <w:t>“障”的含义与用法</w:t>
      </w:r>
    </w:p>
    <w:p w14:paraId="1B6332C5" w14:textId="77777777" w:rsidR="005C4F36" w:rsidRDefault="005C4F36">
      <w:pPr>
        <w:rPr>
          <w:rFonts w:hint="eastAsia"/>
        </w:rPr>
      </w:pPr>
      <w:r>
        <w:rPr>
          <w:rFonts w:hint="eastAsia"/>
        </w:rPr>
        <w:t>“障”是一个多义词，在不同的语境下有着多种解释。它通常指的是某种形式的障碍或屏障。例如，它可以指自然界中的山脉、河流等地理特征形成的天然屏障；也可以是指社会生活中的规章制度、文化差异等人造的限制。“障”还可以用来描述心理上的障碍，如沟通障碍或是思维定势造成的理解困难。在一些成语和固定表达中，“障”也经常出现，比如“一叶障目，不见泰山”，用来比喻被局部现象所迷惑，看不到整体或更重要的事情。</w:t>
      </w:r>
    </w:p>
    <w:p w14:paraId="49C6E1BC" w14:textId="77777777" w:rsidR="005C4F36" w:rsidRDefault="005C4F36">
      <w:pPr>
        <w:rPr>
          <w:rFonts w:hint="eastAsia"/>
        </w:rPr>
      </w:pPr>
    </w:p>
    <w:p w14:paraId="318B1718" w14:textId="77777777" w:rsidR="005C4F36" w:rsidRDefault="005C4F36">
      <w:pPr>
        <w:rPr>
          <w:rFonts w:hint="eastAsia"/>
        </w:rPr>
      </w:pPr>
      <w:r>
        <w:rPr>
          <w:rFonts w:hint="eastAsia"/>
        </w:rPr>
        <w:t>“障”的历史演变</w:t>
      </w:r>
    </w:p>
    <w:p w14:paraId="77AEB3C3" w14:textId="77777777" w:rsidR="005C4F36" w:rsidRDefault="005C4F36">
      <w:pPr>
        <w:rPr>
          <w:rFonts w:hint="eastAsia"/>
        </w:rPr>
      </w:pPr>
      <w:r>
        <w:rPr>
          <w:rFonts w:hint="eastAsia"/>
        </w:rPr>
        <w:t>汉字“障”的历史可以追溯到古代中国。从篆书到隶书再到楷书，它的书写形式经历了漫长的演变过程。最初，这个字可能描绘了某种实物，如一块石头或者木板，后来逐渐演变成今天我们看到的样子。随着时代的变迁，该字的意义也随之扩展和深化，从最初的物理阻挡概念，发展出了更多抽象意义，涵盖了法律、伦理、心理等多个层面的概念。通过研究古籍文献，我们可以发现“障”字在不同历史时期的使用频率和具体含义，这对于了解中国古代社会结构和人们的思想观念有着重要意义。</w:t>
      </w:r>
    </w:p>
    <w:p w14:paraId="3CF61A20" w14:textId="77777777" w:rsidR="005C4F36" w:rsidRDefault="005C4F36">
      <w:pPr>
        <w:rPr>
          <w:rFonts w:hint="eastAsia"/>
        </w:rPr>
      </w:pPr>
    </w:p>
    <w:p w14:paraId="039D1FF7" w14:textId="77777777" w:rsidR="005C4F36" w:rsidRDefault="005C4F36">
      <w:pPr>
        <w:rPr>
          <w:rFonts w:hint="eastAsia"/>
        </w:rPr>
      </w:pPr>
      <w:r>
        <w:rPr>
          <w:rFonts w:hint="eastAsia"/>
        </w:rPr>
        <w:t>“障”在现代汉语中的应用</w:t>
      </w:r>
    </w:p>
    <w:p w14:paraId="2009F663" w14:textId="77777777" w:rsidR="005C4F36" w:rsidRDefault="005C4F36">
      <w:pPr>
        <w:rPr>
          <w:rFonts w:hint="eastAsia"/>
        </w:rPr>
      </w:pPr>
      <w:r>
        <w:rPr>
          <w:rFonts w:hint="eastAsia"/>
        </w:rPr>
        <w:t>在现代社会，“障”这个词不仅出现在书面语言中，在口语交流里也十分常见。它既可以作为名词使用，也可以转化为动词，表达设立障碍的动作。比如，“设置路障”就是将“障”作为名词来使用；而“他试图障住我的视线”，这里则是将“障”当作动词。“障”还常常出现在各种复合词之中，如“障碍物”、“视觉障碍”等，这些词汇进一步丰富了我们对这一概念的理解，并且广泛应用于日常生活对话以及专业领域内。</w:t>
      </w:r>
    </w:p>
    <w:p w14:paraId="1A3D4530" w14:textId="77777777" w:rsidR="005C4F36" w:rsidRDefault="005C4F36">
      <w:pPr>
        <w:rPr>
          <w:rFonts w:hint="eastAsia"/>
        </w:rPr>
      </w:pPr>
    </w:p>
    <w:p w14:paraId="362B653C" w14:textId="77777777" w:rsidR="005C4F36" w:rsidRDefault="005C4F36">
      <w:pPr>
        <w:rPr>
          <w:rFonts w:hint="eastAsia"/>
        </w:rPr>
      </w:pPr>
      <w:r>
        <w:rPr>
          <w:rFonts w:hint="eastAsia"/>
        </w:rPr>
        <w:t>最后的总结</w:t>
      </w:r>
    </w:p>
    <w:p w14:paraId="187A16BD" w14:textId="77777777" w:rsidR="005C4F36" w:rsidRDefault="005C4F36">
      <w:pPr>
        <w:rPr>
          <w:rFonts w:hint="eastAsia"/>
        </w:rPr>
      </w:pPr>
      <w:r>
        <w:rPr>
          <w:rFonts w:hint="eastAsia"/>
        </w:rPr>
        <w:t>“障”的拼音为 zhàng，其意义丰富多样，既包括具体的物理屏障，也有抽象的心理和社会限制。通过对“障”字的历史考察，我们可以更好地理解汉字的发展轨迹及其背后的文化内涵。而在当代，“障”继续发挥着重要作用，成为人们表达复杂思想情感不可或缺的一部分。无论是在文学创作还是日常交谈中，“障”都以其独特的魅力吸引着使用者去探索和体验。</w:t>
      </w:r>
    </w:p>
    <w:p w14:paraId="582F53C2" w14:textId="77777777" w:rsidR="005C4F36" w:rsidRDefault="005C4F36">
      <w:pPr>
        <w:rPr>
          <w:rFonts w:hint="eastAsia"/>
        </w:rPr>
      </w:pPr>
    </w:p>
    <w:p w14:paraId="503A7486" w14:textId="77777777" w:rsidR="005C4F36" w:rsidRDefault="005C4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C9EFC" w14:textId="2AAD2A3F" w:rsidR="00075912" w:rsidRDefault="00075912"/>
    <w:sectPr w:rsidR="0007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12"/>
    <w:rsid w:val="00075912"/>
    <w:rsid w:val="005C4F3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3C11-6B5C-4EF6-96FF-CD45B96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