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D46D" w14:textId="77777777" w:rsidR="009023C2" w:rsidRDefault="009023C2">
      <w:pPr>
        <w:rPr>
          <w:rFonts w:hint="eastAsia"/>
        </w:rPr>
      </w:pPr>
      <w:r>
        <w:rPr>
          <w:rFonts w:hint="eastAsia"/>
        </w:rPr>
        <w:t>隹字旁的拼音：鸟儿之音</w:t>
      </w:r>
    </w:p>
    <w:p w14:paraId="7D787E95" w14:textId="77777777" w:rsidR="009023C2" w:rsidRDefault="009023C2">
      <w:pPr>
        <w:rPr>
          <w:rFonts w:hint="eastAsia"/>
        </w:rPr>
      </w:pPr>
      <w:r>
        <w:rPr>
          <w:rFonts w:hint="eastAsia"/>
        </w:rPr>
        <w:t>在汉字的世界里，每一个偏旁都承载着一段历史和文化的重量。"隹"（zhuī），这个看似简单的字符，却是汉字大家族中不可或缺的一员。它由五笔构成，形似一只展翅欲飞的小鸟，其发音犹如鸟鸣，轻快而悠扬。"隹"字旁的拼音，是汉语拼音系统中的一个独特存在，它不仅代表了一个发音，更是一扇通往古代文明的大门。</w:t>
      </w:r>
    </w:p>
    <w:p w14:paraId="318EEF0A" w14:textId="77777777" w:rsidR="009023C2" w:rsidRDefault="009023C2">
      <w:pPr>
        <w:rPr>
          <w:rFonts w:hint="eastAsia"/>
        </w:rPr>
      </w:pPr>
    </w:p>
    <w:p w14:paraId="4EB12CBA" w14:textId="77777777" w:rsidR="009023C2" w:rsidRDefault="009023C2">
      <w:pPr>
        <w:rPr>
          <w:rFonts w:hint="eastAsia"/>
        </w:rPr>
      </w:pPr>
      <w:r>
        <w:rPr>
          <w:rFonts w:hint="eastAsia"/>
        </w:rPr>
        <w:t>从古至今的演变</w:t>
      </w:r>
    </w:p>
    <w:p w14:paraId="38250289" w14:textId="77777777" w:rsidR="009023C2" w:rsidRDefault="009023C2">
      <w:pPr>
        <w:rPr>
          <w:rFonts w:hint="eastAsia"/>
        </w:rPr>
      </w:pPr>
      <w:r>
        <w:rPr>
          <w:rFonts w:hint="eastAsia"/>
        </w:rPr>
        <w:t>追溯到甲骨文时期，"隹"字的形象就已经非常生动，与现代的写法相差无几。那时的人们用最原始的刻刀，在龟甲兽骨上刻画出这只象征自由与灵动的小鸟。随着时代的发展，"隹"字经历了篆书、隶书、楷书等多种字体的演变，但始终保持着那份简洁与优雅。在《说文解字》中，东汉学者许慎对"隹"字进行了详细的解释，认为它代表着短尾鸟类，这为后世的研究提供了宝贵的资料。</w:t>
      </w:r>
    </w:p>
    <w:p w14:paraId="4E501712" w14:textId="77777777" w:rsidR="009023C2" w:rsidRDefault="009023C2">
      <w:pPr>
        <w:rPr>
          <w:rFonts w:hint="eastAsia"/>
        </w:rPr>
      </w:pPr>
    </w:p>
    <w:p w14:paraId="059FC354" w14:textId="77777777" w:rsidR="009023C2" w:rsidRDefault="009023C2">
      <w:pPr>
        <w:rPr>
          <w:rFonts w:hint="eastAsia"/>
        </w:rPr>
      </w:pPr>
      <w:r>
        <w:rPr>
          <w:rFonts w:hint="eastAsia"/>
        </w:rPr>
        <w:t>文化内涵的深邃</w:t>
      </w:r>
    </w:p>
    <w:p w14:paraId="2247E30D" w14:textId="77777777" w:rsidR="009023C2" w:rsidRDefault="009023C2">
      <w:pPr>
        <w:rPr>
          <w:rFonts w:hint="eastAsia"/>
        </w:rPr>
      </w:pPr>
      <w:r>
        <w:rPr>
          <w:rFonts w:hint="eastAsia"/>
        </w:rPr>
        <w:t>在中国传统文化中，鸟一直被视为吉祥的象征。"隹"字旁的出现，往往意味着美好和希望。比如"雀跃"一词，描绘了小鸟欢快跳跃的画面，表达了人们内心的喜悦之情；"雉鸡"则是一种美丽的野鸡，它的羽毛色彩斑斓，成为了文人墨客笔下的常客。许多成语也包含了"隹"字旁，如"百闻不如一见"，这里的"见"原写作"覩"，其中就包含了"隹"字旁，寓意着亲眼所见远胜于道听途说。</w:t>
      </w:r>
    </w:p>
    <w:p w14:paraId="7B57228B" w14:textId="77777777" w:rsidR="009023C2" w:rsidRDefault="009023C2">
      <w:pPr>
        <w:rPr>
          <w:rFonts w:hint="eastAsia"/>
        </w:rPr>
      </w:pPr>
    </w:p>
    <w:p w14:paraId="032B94D9" w14:textId="77777777" w:rsidR="009023C2" w:rsidRDefault="009023C2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36591213" w14:textId="77777777" w:rsidR="009023C2" w:rsidRDefault="009023C2">
      <w:pPr>
        <w:rPr>
          <w:rFonts w:hint="eastAsia"/>
        </w:rPr>
      </w:pPr>
      <w:r>
        <w:rPr>
          <w:rFonts w:hint="eastAsia"/>
        </w:rPr>
        <w:t>对于艺术家来说，"隹"字旁不仅是汉字的一部分，更是激发无限创意的源泉。画家们常常以鸟为主题进行创作，无论是工笔画中精细入微的翎毛，还是水墨画中寥寥数笔勾勒出的飞鸟形态，都能让人感受到大自然的魅力。诗人也不甘示弱，他们用优美的诗句赞美这些天空的精灵："两个黄鹂鸣翠柳，一行白鹭上青天"，杜甫的这句诗，将黄鹂和白鹭的形象刻画得栩栩如生，令人陶醉。音乐家同样受到启发，谱写了许多以鸟鸣为主题的曲子，如《空山鸟语》，通过琴声传递出森林中鸟儿的歌声，令人心旷神怡。</w:t>
      </w:r>
    </w:p>
    <w:p w14:paraId="2187AAEE" w14:textId="77777777" w:rsidR="009023C2" w:rsidRDefault="009023C2">
      <w:pPr>
        <w:rPr>
          <w:rFonts w:hint="eastAsia"/>
        </w:rPr>
      </w:pPr>
    </w:p>
    <w:p w14:paraId="7CD05DC2" w14:textId="77777777" w:rsidR="009023C2" w:rsidRDefault="009023C2">
      <w:pPr>
        <w:rPr>
          <w:rFonts w:hint="eastAsia"/>
        </w:rPr>
      </w:pPr>
      <w:r>
        <w:rPr>
          <w:rFonts w:hint="eastAsia"/>
        </w:rPr>
        <w:t>教育意义的体现</w:t>
      </w:r>
    </w:p>
    <w:p w14:paraId="70FB6155" w14:textId="77777777" w:rsidR="009023C2" w:rsidRDefault="009023C2">
      <w:pPr>
        <w:rPr>
          <w:rFonts w:hint="eastAsia"/>
        </w:rPr>
      </w:pPr>
      <w:r>
        <w:rPr>
          <w:rFonts w:hint="eastAsia"/>
        </w:rPr>
        <w:t>在学校教育中，"隹"字旁的教学有着特殊的意义。它帮助孩子们更好地理解汉字的构造规则，培养他们的观察力和想象力。教师可以通过讲述与"隹"字有关的故事，让课堂变得更加生动有趣。例如，介绍古代神话传说中的凤凰，或者讲解鸟类在生态系统中的重要性，这些都是很好的教学素材。学习"隹"字旁还可以引导学生关注环境保护，意识到保护鸟类就是保护我们共同的家园。</w:t>
      </w:r>
    </w:p>
    <w:p w14:paraId="6EBBFD3C" w14:textId="77777777" w:rsidR="009023C2" w:rsidRDefault="009023C2">
      <w:pPr>
        <w:rPr>
          <w:rFonts w:hint="eastAsia"/>
        </w:rPr>
      </w:pPr>
    </w:p>
    <w:p w14:paraId="32EA4AB7" w14:textId="77777777" w:rsidR="009023C2" w:rsidRDefault="009023C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5C15A0D" w14:textId="77777777" w:rsidR="009023C2" w:rsidRDefault="009023C2">
      <w:pPr>
        <w:rPr>
          <w:rFonts w:hint="eastAsia"/>
        </w:rPr>
      </w:pPr>
      <w:r>
        <w:rPr>
          <w:rFonts w:hint="eastAsia"/>
        </w:rPr>
        <w:t>从古至今，"隹"字旁以其独特的魅力影响着一代又一代的中国人。它是语言文字的瑰宝，也是文化传承的重要载体。在未来，我们应当继续挖掘"隹"字旁背后的故事，让更多的人了解并喜爱上这个充满韵味的汉字元素。无论是在文学创作、艺术表现还是日常生活中，"隹"字旁都将持续散发着迷人的光彩，成为连接过去与未来的桥梁。</w:t>
      </w:r>
    </w:p>
    <w:p w14:paraId="197CC979" w14:textId="77777777" w:rsidR="009023C2" w:rsidRDefault="009023C2">
      <w:pPr>
        <w:rPr>
          <w:rFonts w:hint="eastAsia"/>
        </w:rPr>
      </w:pPr>
    </w:p>
    <w:p w14:paraId="2610C62F" w14:textId="77777777" w:rsidR="009023C2" w:rsidRDefault="00902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DB40E" w14:textId="6349ECDD" w:rsidR="00B16B9B" w:rsidRDefault="00B16B9B"/>
    <w:sectPr w:rsidR="00B16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B"/>
    <w:rsid w:val="00230453"/>
    <w:rsid w:val="009023C2"/>
    <w:rsid w:val="00B1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534A-723B-4E9B-9114-287982F0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2025-01-28T14:33:00Z</dcterms:created>
  <dcterms:modified xsi:type="dcterms:W3CDTF">2025-01-28T14:33:00Z</dcterms:modified>
</cp:coreProperties>
</file>