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7D20" w14:textId="77777777" w:rsidR="003350E2" w:rsidRDefault="003350E2">
      <w:pPr>
        <w:rPr>
          <w:rFonts w:hint="eastAsia"/>
        </w:rPr>
      </w:pPr>
      <w:r>
        <w:rPr>
          <w:rFonts w:hint="eastAsia"/>
        </w:rPr>
        <w:t>隹弌的拼音：Zhuī Yì</w:t>
      </w:r>
    </w:p>
    <w:p w14:paraId="60984BF5" w14:textId="77777777" w:rsidR="003350E2" w:rsidRDefault="003350E2">
      <w:pPr>
        <w:rPr>
          <w:rFonts w:hint="eastAsia"/>
        </w:rPr>
      </w:pPr>
      <w:r>
        <w:rPr>
          <w:rFonts w:hint="eastAsia"/>
        </w:rPr>
        <w:t>在汉语的世界里，每个汉字都有其独特的声音和意义。"隹弌"这两个字，虽然不常出现在日常的对话中，但它们各自承载着古老的文化信息与历史渊源。"隹"（zhuī）是一个古老的象形字，描绘了一种短尾鸟的形象，在古代的文字系统中扮演了重要的角色；而"弌"（yì），则有着不同的含义，它表示的是“一”的大写形式，在某些特定的情境下用于书写数字以避免篡改。</w:t>
      </w:r>
    </w:p>
    <w:p w14:paraId="18C4867D" w14:textId="77777777" w:rsidR="003350E2" w:rsidRDefault="003350E2">
      <w:pPr>
        <w:rPr>
          <w:rFonts w:hint="eastAsia"/>
        </w:rPr>
      </w:pPr>
    </w:p>
    <w:p w14:paraId="26A6F9EB" w14:textId="77777777" w:rsidR="003350E2" w:rsidRDefault="003350E2">
      <w:pPr>
        <w:rPr>
          <w:rFonts w:hint="eastAsia"/>
        </w:rPr>
      </w:pPr>
      <w:r>
        <w:rPr>
          <w:rFonts w:hint="eastAsia"/>
        </w:rPr>
        <w:t>从古文字到现代拼音</w:t>
      </w:r>
    </w:p>
    <w:p w14:paraId="6238DCDA" w14:textId="77777777" w:rsidR="003350E2" w:rsidRDefault="003350E2">
      <w:pPr>
        <w:rPr>
          <w:rFonts w:hint="eastAsia"/>
        </w:rPr>
      </w:pPr>
      <w:r>
        <w:rPr>
          <w:rFonts w:hint="eastAsia"/>
        </w:rPr>
        <w:t>随着时光的流转，汉字经历了无数次的演变和发展。在远古时期，人们通过图画来记录生活中的点滴，这些图画逐渐简化并固定下来，成为了最早的象形文字。随着时间的推移，这些象形文字又发展成为更为抽象的符号，并最终形成了今天我们所熟知的方块字。在这个过程中，"隹"和"弌"也经历了形态上的变化。到了近现代，为了适应教育普及和文化交流的需求，中国推行了汉语拼音方案，将汉字的发音用拉丁字母表示出来，从而使得"隹"（zhuī）和"弌"（yì）有了对应的拼音标注。</w:t>
      </w:r>
    </w:p>
    <w:p w14:paraId="7DE12FCD" w14:textId="77777777" w:rsidR="003350E2" w:rsidRDefault="003350E2">
      <w:pPr>
        <w:rPr>
          <w:rFonts w:hint="eastAsia"/>
        </w:rPr>
      </w:pPr>
    </w:p>
    <w:p w14:paraId="1D60C307" w14:textId="77777777" w:rsidR="003350E2" w:rsidRDefault="003350E2">
      <w:pPr>
        <w:rPr>
          <w:rFonts w:hint="eastAsia"/>
        </w:rPr>
      </w:pPr>
      <w:r>
        <w:rPr>
          <w:rFonts w:hint="eastAsia"/>
        </w:rPr>
        <w:t>文化背景下的"隹"字</w:t>
      </w:r>
    </w:p>
    <w:p w14:paraId="51592CA4" w14:textId="77777777" w:rsidR="003350E2" w:rsidRDefault="003350E2">
      <w:pPr>
        <w:rPr>
          <w:rFonts w:hint="eastAsia"/>
        </w:rPr>
      </w:pPr>
      <w:r>
        <w:rPr>
          <w:rFonts w:hint="eastAsia"/>
        </w:rPr>
        <w:t>在古代文献中，"隹"字不仅是一个简单的动物名称，它还经常被用来作为姓氏、地名或是其他复合词的一部分。例如，“隹”是商朝晚期至西周初期的一个重要家族的姓氏，这一家族在青铜器铭文中留下了大量的记载。“隹”字也出现在一些古诗词中，诗人借鸟的形象表达自己的情感和思绪。"隹"字的文化内涵丰富，它既是古人对自然界观察的最后的总结，也是人类文明发展的一个缩影。</w:t>
      </w:r>
    </w:p>
    <w:p w14:paraId="0F03F84E" w14:textId="77777777" w:rsidR="003350E2" w:rsidRDefault="003350E2">
      <w:pPr>
        <w:rPr>
          <w:rFonts w:hint="eastAsia"/>
        </w:rPr>
      </w:pPr>
    </w:p>
    <w:p w14:paraId="51C76E0B" w14:textId="77777777" w:rsidR="003350E2" w:rsidRDefault="003350E2">
      <w:pPr>
        <w:rPr>
          <w:rFonts w:hint="eastAsia"/>
        </w:rPr>
      </w:pPr>
      <w:r>
        <w:rPr>
          <w:rFonts w:hint="eastAsia"/>
        </w:rPr>
        <w:t>"弌"字的独特之处</w:t>
      </w:r>
    </w:p>
    <w:p w14:paraId="75674C7E" w14:textId="77777777" w:rsidR="003350E2" w:rsidRDefault="003350E2">
      <w:pPr>
        <w:rPr>
          <w:rFonts w:hint="eastAsia"/>
        </w:rPr>
      </w:pPr>
      <w:r>
        <w:rPr>
          <w:rFonts w:hint="eastAsia"/>
        </w:rPr>
        <w:t>相比之下，"弌"字的应用范围较为狭窄，但它在正式文件和财务记录中却有着不可替代的作用。由于"弌"是数字"一"的大写形式，因此在需要特别强调准确性的地方，如合同、票据等，人们会使用"弌"来代替"一"，以此防止可能的篡改或误解。这种做法体现了中国古代对于文书严谨性的高度重视，以及对于诚信原则的坚持。"弌"字的存在也反映了汉字体系中对于数字表达的一种独特处理方式。</w:t>
      </w:r>
    </w:p>
    <w:p w14:paraId="53A37153" w14:textId="77777777" w:rsidR="003350E2" w:rsidRDefault="003350E2">
      <w:pPr>
        <w:rPr>
          <w:rFonts w:hint="eastAsia"/>
        </w:rPr>
      </w:pPr>
    </w:p>
    <w:p w14:paraId="5CD31396" w14:textId="77777777" w:rsidR="003350E2" w:rsidRDefault="003350E2">
      <w:pPr>
        <w:rPr>
          <w:rFonts w:hint="eastAsia"/>
        </w:rPr>
      </w:pPr>
      <w:r>
        <w:rPr>
          <w:rFonts w:hint="eastAsia"/>
        </w:rPr>
        <w:t>结合与展望</w:t>
      </w:r>
    </w:p>
    <w:p w14:paraId="19F9D41D" w14:textId="77777777" w:rsidR="003350E2" w:rsidRDefault="003350E2">
      <w:pPr>
        <w:rPr>
          <w:rFonts w:hint="eastAsia"/>
        </w:rPr>
      </w:pPr>
      <w:r>
        <w:rPr>
          <w:rFonts w:hint="eastAsia"/>
        </w:rPr>
        <w:t>尽管"隹"和"弌"这两个字单独看来并不常见，但当我们将它们组合在一起时，可以发现它们代表了两种截然不同的文化元素——自然界的生动形象与人类社会的严格规范。这样的组合既是对过去历史文化的致敬，也为未来的研究提供了新的视角。在未来，随着科技的发展和社会的进步，我们或许能够找到更多关于"隹"和"弌"的新故事，让这两个古老的汉字继续在现代社会中焕发光芒。</w:t>
      </w:r>
    </w:p>
    <w:p w14:paraId="7B89AB0F" w14:textId="77777777" w:rsidR="003350E2" w:rsidRDefault="003350E2">
      <w:pPr>
        <w:rPr>
          <w:rFonts w:hint="eastAsia"/>
        </w:rPr>
      </w:pPr>
    </w:p>
    <w:p w14:paraId="69FB62DD" w14:textId="77777777" w:rsidR="003350E2" w:rsidRDefault="003350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1270E" w14:textId="6B745C07" w:rsidR="00E875E6" w:rsidRDefault="00E875E6"/>
    <w:sectPr w:rsidR="00E8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6"/>
    <w:rsid w:val="00230453"/>
    <w:rsid w:val="003350E2"/>
    <w:rsid w:val="00E8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5AEE8-5818-44BE-A589-B06BC086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2025-01-28T14:33:00Z</dcterms:created>
  <dcterms:modified xsi:type="dcterms:W3CDTF">2025-01-28T14:33:00Z</dcterms:modified>
</cp:coreProperties>
</file>