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23BA" w14:textId="77777777" w:rsidR="000634F4" w:rsidRDefault="000634F4">
      <w:pPr>
        <w:rPr>
          <w:rFonts w:hint="eastAsia"/>
        </w:rPr>
      </w:pPr>
      <w:r>
        <w:rPr>
          <w:rFonts w:hint="eastAsia"/>
        </w:rPr>
        <w:t>雅客的拼音“雅客”的拼音为“yǎ kè”，这个词汇在中文语境中常带有一种优雅、高贵且具品味的意味。它不仅仅是一个简单的名称，更是一种生活态度和价值观的体现。以下，将从不同角度对“雅客”进行一番探索与介绍。</w:t>
      </w:r>
    </w:p>
    <w:p w14:paraId="020A066B" w14:textId="77777777" w:rsidR="000634F4" w:rsidRDefault="000634F4">
      <w:pPr>
        <w:rPr>
          <w:rFonts w:hint="eastAsia"/>
        </w:rPr>
      </w:pPr>
      <w:r>
        <w:rPr>
          <w:rFonts w:hint="eastAsia"/>
        </w:rPr>
        <w:t>雅客之文化诠释在中国传统文化中，“雅”字常与高尚、美好、文雅等词汇相联系，它代表了一种超越世俗、追求精神层面富足的生活态度。而“客”，则自古便有贵客、嘉宾之意，是对尊贵客人的尊称。将二者结合，“雅客”便自然而然地成为了一种对具备高雅品味、文化底蕴深厚之人的赞美与称呼。他们不仅在穿着打扮上追求精致与格调，更在言谈举止间流露出不凡的气质与修养。</w:t>
      </w:r>
    </w:p>
    <w:p w14:paraId="33D31D98" w14:textId="77777777" w:rsidR="000634F4" w:rsidRDefault="000634F4">
      <w:pPr>
        <w:rPr>
          <w:rFonts w:hint="eastAsia"/>
        </w:rPr>
      </w:pPr>
      <w:r>
        <w:rPr>
          <w:rFonts w:hint="eastAsia"/>
        </w:rPr>
        <w:t>雅客的生活哲学雅客的生活哲学，是一种对美好生活的向往与追求。他们懂得如何在繁忙的现代生活中找到一片属于自己的宁静之地，无论是品一壶好茶、读一本好书，还是聆听一首古典音乐、欣赏一幅名家画作，都能让他们的心灵得到极大的满足与升华。雅客们追求的是心灵的富足与自由，他们懂得享受生活中的每一个细节，用心去感受这个世界的美好与温馨。</w:t>
      </w:r>
    </w:p>
    <w:p w14:paraId="70A33036" w14:textId="77777777" w:rsidR="000634F4" w:rsidRDefault="000634F4">
      <w:pPr>
        <w:rPr>
          <w:rFonts w:hint="eastAsia"/>
        </w:rPr>
      </w:pPr>
      <w:r>
        <w:rPr>
          <w:rFonts w:hint="eastAsia"/>
        </w:rPr>
        <w:t>雅客的艺术追求艺术，是雅客们不可或缺的精神食粮。他们不仅对古典艺术有着深厚的兴趣与独到的见解，同时也乐于尝试和探索当代艺术的各种形式。无论是传统的书法、绘画、音乐、舞蹈，还是现代的摄影、设计、雕塑等，都能在他们的生活中找到一席之地。雅客们用自己的方式诠释着艺术的魅力与力量，他们相信艺术能够启迪智慧、净化心灵，让人的生活变得更加丰富多彩。</w:t>
      </w:r>
    </w:p>
    <w:p w14:paraId="4E434FDD" w14:textId="77777777" w:rsidR="000634F4" w:rsidRDefault="000634F4">
      <w:pPr>
        <w:rPr>
          <w:rFonts w:hint="eastAsia"/>
        </w:rPr>
      </w:pPr>
      <w:r>
        <w:rPr>
          <w:rFonts w:hint="eastAsia"/>
        </w:rPr>
        <w:t>雅客的社会责任作为社会的精英与佼佼者，雅客们深知自己肩负的社会责任与使命。他们积极参与公益事业与慈善活动，用自己的力量去帮助那些需要帮助的人。雅客们也注重自身的言行举止对社会的影响与贡献，他们用自己的实际行动去践行社会主义核心价值观与道德规范，成为了社会的楷模与榜样。</w:t>
      </w:r>
    </w:p>
    <w:p w14:paraId="1723A61C" w14:textId="77777777" w:rsidR="000634F4" w:rsidRDefault="000634F4">
      <w:pPr>
        <w:rPr>
          <w:rFonts w:hint="eastAsia"/>
        </w:rPr>
      </w:pPr>
      <w:r>
        <w:rPr>
          <w:rFonts w:hint="eastAsia"/>
        </w:rPr>
        <w:t>最后的总结“雅客”不仅仅是一个名称或称号，它更是一种生活态度、一种精神追求、一种社会责任的体现。在这个充满挑战与机遇的时代里，愿我们都能成为一位真正的“雅客”，以优雅的姿态去拥抱生活、去创造美好、去贡献社会。</w:t>
      </w:r>
    </w:p>
    <w:p w14:paraId="492E34D6" w14:textId="77777777" w:rsidR="000634F4" w:rsidRDefault="000634F4">
      <w:pPr>
        <w:rPr>
          <w:rFonts w:hint="eastAsia"/>
        </w:rPr>
      </w:pPr>
    </w:p>
    <w:p w14:paraId="0807A30F" w14:textId="4DA8360B" w:rsidR="00A62F7A" w:rsidRDefault="00A62F7A"/>
    <w:sectPr w:rsidR="00A6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7A"/>
    <w:rsid w:val="000634F4"/>
    <w:rsid w:val="00332454"/>
    <w:rsid w:val="00A6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1E543-8522-4823-8D2F-19436C73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