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466A" w14:textId="77777777" w:rsidR="000A2CD4" w:rsidRDefault="000A2CD4">
      <w:pPr>
        <w:rPr>
          <w:rFonts w:hint="eastAsia"/>
        </w:rPr>
      </w:pPr>
      <w:r>
        <w:rPr>
          <w:rFonts w:hint="eastAsia"/>
        </w:rPr>
        <w:t>YA</w:t>
      </w:r>
    </w:p>
    <w:p w14:paraId="2616C853" w14:textId="77777777" w:rsidR="000A2CD4" w:rsidRDefault="000A2CD4">
      <w:pPr>
        <w:rPr>
          <w:rFonts w:hint="eastAsia"/>
        </w:rPr>
      </w:pPr>
      <w:r>
        <w:rPr>
          <w:rFonts w:hint="eastAsia"/>
        </w:rPr>
        <w:t>雅，这个字在中华文化中蕴含着深厚的意义。它不仅代表着一种艺术形式，更是一种生活态度和精神追求的体现。“雅”字由“牙”与“隹”组成，“牙”本义是动物口中坚固的咀嚼器官，而“隹”则为短尾鸟的统称。两者结合而成的“雅”，最初是指乌鸦等鸟类的鸣叫声，后来引申出正、善、美好之意。</w:t>
      </w:r>
    </w:p>
    <w:p w14:paraId="236AA9FA" w14:textId="77777777" w:rsidR="000A2CD4" w:rsidRDefault="000A2CD4">
      <w:pPr>
        <w:rPr>
          <w:rFonts w:hint="eastAsia"/>
        </w:rPr>
      </w:pPr>
    </w:p>
    <w:p w14:paraId="1597EB30" w14:textId="77777777" w:rsidR="000A2CD4" w:rsidRDefault="000A2CD4">
      <w:pPr>
        <w:rPr>
          <w:rFonts w:hint="eastAsia"/>
        </w:rPr>
      </w:pPr>
      <w:r>
        <w:rPr>
          <w:rFonts w:hint="eastAsia"/>
        </w:rPr>
        <w:t>YI</w:t>
      </w:r>
    </w:p>
    <w:p w14:paraId="620529C5" w14:textId="77777777" w:rsidR="000A2CD4" w:rsidRDefault="000A2CD4">
      <w:pPr>
        <w:rPr>
          <w:rFonts w:hint="eastAsia"/>
        </w:rPr>
      </w:pPr>
      <w:r>
        <w:rPr>
          <w:rFonts w:hint="eastAsia"/>
        </w:rPr>
        <w:t>在中国古代，雅文化占据着社会文化的高端位置，涵盖了文学、音乐、书法、绘画等多个领域。文人雅士们以优雅的行为举止和高尚的情趣相互交流，他们崇尚自然，追求内心的宁静和谐。雅乐是宫廷祭祀或庆典时演奏的音乐，其音律严谨，具有庄严、肃穆的特点。而雅言，则指代经过提炼的语言，用词典雅，结构工整，多见于诗文创作之中。</w:t>
      </w:r>
    </w:p>
    <w:p w14:paraId="20DE9098" w14:textId="77777777" w:rsidR="000A2CD4" w:rsidRDefault="000A2CD4">
      <w:pPr>
        <w:rPr>
          <w:rFonts w:hint="eastAsia"/>
        </w:rPr>
      </w:pPr>
    </w:p>
    <w:p w14:paraId="4A07E268" w14:textId="77777777" w:rsidR="000A2CD4" w:rsidRDefault="000A2CD4">
      <w:pPr>
        <w:rPr>
          <w:rFonts w:hint="eastAsia"/>
        </w:rPr>
      </w:pPr>
      <w:r>
        <w:rPr>
          <w:rFonts w:hint="eastAsia"/>
        </w:rPr>
        <w:t>SHENG</w:t>
      </w:r>
    </w:p>
    <w:p w14:paraId="3B4E3DD5" w14:textId="77777777" w:rsidR="000A2CD4" w:rsidRDefault="000A2CD4">
      <w:pPr>
        <w:rPr>
          <w:rFonts w:hint="eastAsia"/>
        </w:rPr>
      </w:pPr>
      <w:r>
        <w:rPr>
          <w:rFonts w:hint="eastAsia"/>
        </w:rPr>
        <w:t>生逢乱世，人们向往着一片宁静之地；生于盛世，人们追求更高层次的精神享受。无论是魏晋名士的清谈，还是宋代文人的茶会，都体现了对雅致生活的追求。这种生活方式不仅仅局限于上层阶级，在民间也广泛传播开来。普通百姓也会通过欣赏戏曲、参与民俗活动等方式感受雅的魅力。雅不是遥不可及的理想，而是可以融入日常点滴的真实存在。</w:t>
      </w:r>
    </w:p>
    <w:p w14:paraId="76A3254A" w14:textId="77777777" w:rsidR="000A2CD4" w:rsidRDefault="000A2CD4">
      <w:pPr>
        <w:rPr>
          <w:rFonts w:hint="eastAsia"/>
        </w:rPr>
      </w:pPr>
    </w:p>
    <w:p w14:paraId="3633ED50" w14:textId="77777777" w:rsidR="000A2CD4" w:rsidRDefault="000A2CD4">
      <w:pPr>
        <w:rPr>
          <w:rFonts w:hint="eastAsia"/>
        </w:rPr>
      </w:pPr>
      <w:r>
        <w:rPr>
          <w:rFonts w:hint="eastAsia"/>
        </w:rPr>
        <w:t>HUA</w:t>
      </w:r>
    </w:p>
    <w:p w14:paraId="3D8F8DD7" w14:textId="77777777" w:rsidR="000A2CD4" w:rsidRDefault="000A2CD4">
      <w:pPr>
        <w:rPr>
          <w:rFonts w:hint="eastAsia"/>
        </w:rPr>
      </w:pPr>
      <w:r>
        <w:rPr>
          <w:rFonts w:hint="eastAsia"/>
        </w:rPr>
        <w:t>话及今日，随着时代的发展变迁，“雅”的概念也在不断丰富和发展。现代意义上的雅更多地体现在人们对于品质生活的追求上，从居住环境到个人修养，从休闲娱乐到社交礼仪，处处可见雅的影子。互联网技术的普及使得传统雅文化的传播更加便捷高效，越来越多的年轻人开始关注并喜爱上传统文化中的雅元素，让古老的雅文化焕发出了新的活力。</w:t>
      </w:r>
    </w:p>
    <w:p w14:paraId="301B699F" w14:textId="77777777" w:rsidR="000A2CD4" w:rsidRDefault="000A2CD4">
      <w:pPr>
        <w:rPr>
          <w:rFonts w:hint="eastAsia"/>
        </w:rPr>
      </w:pPr>
    </w:p>
    <w:p w14:paraId="3EA8983A" w14:textId="77777777" w:rsidR="000A2CD4" w:rsidRDefault="000A2CD4">
      <w:pPr>
        <w:rPr>
          <w:rFonts w:hint="eastAsia"/>
        </w:rPr>
      </w:pPr>
      <w:r>
        <w:rPr>
          <w:rFonts w:hint="eastAsia"/>
        </w:rPr>
        <w:t>JIANG</w:t>
      </w:r>
    </w:p>
    <w:p w14:paraId="62930A8F" w14:textId="77777777" w:rsidR="000A2CD4" w:rsidRDefault="000A2CD4">
      <w:pPr>
        <w:rPr>
          <w:rFonts w:hint="eastAsia"/>
        </w:rPr>
      </w:pPr>
      <w:r>
        <w:rPr>
          <w:rFonts w:hint="eastAsia"/>
        </w:rPr>
        <w:t>讲到这里，我们不难发现，“雅”作为一种文化现象，并未因时间流逝而褪色，反而历久弥新，成为连接过去与现在的重要纽带。它提醒着我们即使身处快节奏的现代社会，也不应忘记内心深处那份对于美的向往和追求。雅，不仅仅是一个汉字，更是一份传承千年的精神财富，值得我们每一个人去细细品味和珍藏。</w:t>
      </w:r>
    </w:p>
    <w:p w14:paraId="78AA08C8" w14:textId="77777777" w:rsidR="000A2CD4" w:rsidRDefault="000A2CD4">
      <w:pPr>
        <w:rPr>
          <w:rFonts w:hint="eastAsia"/>
        </w:rPr>
      </w:pPr>
    </w:p>
    <w:p w14:paraId="17E84AE9" w14:textId="77777777" w:rsidR="000A2CD4" w:rsidRDefault="000A2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D7CD6" w14:textId="2E1FE030" w:rsidR="00405F03" w:rsidRDefault="00405F03"/>
    <w:sectPr w:rsidR="0040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3"/>
    <w:rsid w:val="000A2CD4"/>
    <w:rsid w:val="00405F0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F852-6907-4F84-AF10-8E6EDBDE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