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0DB3" w14:textId="77777777" w:rsidR="00A65254" w:rsidRDefault="00A65254">
      <w:pPr>
        <w:rPr>
          <w:rFonts w:hint="eastAsia"/>
        </w:rPr>
      </w:pPr>
    </w:p>
    <w:p w14:paraId="48C70786" w14:textId="77777777" w:rsidR="00A65254" w:rsidRDefault="00A65254">
      <w:pPr>
        <w:rPr>
          <w:rFonts w:hint="eastAsia"/>
        </w:rPr>
      </w:pPr>
      <w:r>
        <w:rPr>
          <w:rFonts w:hint="eastAsia"/>
        </w:rPr>
        <w:tab/>
        <w:t>雏几声：自然界的和谐乐章</w:t>
      </w:r>
    </w:p>
    <w:p w14:paraId="2556A673" w14:textId="77777777" w:rsidR="00A65254" w:rsidRDefault="00A65254">
      <w:pPr>
        <w:rPr>
          <w:rFonts w:hint="eastAsia"/>
        </w:rPr>
      </w:pPr>
    </w:p>
    <w:p w14:paraId="0CD837D4" w14:textId="77777777" w:rsidR="00A65254" w:rsidRDefault="00A65254">
      <w:pPr>
        <w:rPr>
          <w:rFonts w:hint="eastAsia"/>
        </w:rPr>
      </w:pPr>
    </w:p>
    <w:p w14:paraId="539AD8C3" w14:textId="77777777" w:rsidR="00A65254" w:rsidRDefault="00A65254">
      <w:pPr>
        <w:rPr>
          <w:rFonts w:hint="eastAsia"/>
        </w:rPr>
      </w:pPr>
      <w:r>
        <w:rPr>
          <w:rFonts w:hint="eastAsia"/>
        </w:rPr>
        <w:tab/>
        <w:t>在万物复苏的春季，当第一缕阳光穿透薄雾，轻轻洒落在大地上时，自然界开始奏响了它一年中最动听的乐章——雏鸟的叫声。这声音清脆悦耳，带着生命的活力与希望，如同大自然最温柔的呢喃，唤醒了沉睡中的世界。雏几声，不仅仅是鸟类成长过程中的一个自然现象，更是一种情感的传递，是母爱的体现，也是生命延续的象征。</w:t>
      </w:r>
    </w:p>
    <w:p w14:paraId="598DFFB2" w14:textId="77777777" w:rsidR="00A65254" w:rsidRDefault="00A65254">
      <w:pPr>
        <w:rPr>
          <w:rFonts w:hint="eastAsia"/>
        </w:rPr>
      </w:pPr>
    </w:p>
    <w:p w14:paraId="3FA9AE4F" w14:textId="77777777" w:rsidR="00A65254" w:rsidRDefault="00A65254">
      <w:pPr>
        <w:rPr>
          <w:rFonts w:hint="eastAsia"/>
        </w:rPr>
      </w:pPr>
    </w:p>
    <w:p w14:paraId="2F3FA0F2" w14:textId="77777777" w:rsidR="00A65254" w:rsidRDefault="00A65254">
      <w:pPr>
        <w:rPr>
          <w:rFonts w:hint="eastAsia"/>
        </w:rPr>
      </w:pPr>
    </w:p>
    <w:p w14:paraId="37C2EE07" w14:textId="77777777" w:rsidR="00A65254" w:rsidRDefault="00A65254">
      <w:pPr>
        <w:rPr>
          <w:rFonts w:hint="eastAsia"/>
        </w:rPr>
      </w:pPr>
      <w:r>
        <w:rPr>
          <w:rFonts w:hint="eastAsia"/>
        </w:rPr>
        <w:tab/>
        <w:t>雏几声的生物学意义</w:t>
      </w:r>
    </w:p>
    <w:p w14:paraId="4314AD04" w14:textId="77777777" w:rsidR="00A65254" w:rsidRDefault="00A65254">
      <w:pPr>
        <w:rPr>
          <w:rFonts w:hint="eastAsia"/>
        </w:rPr>
      </w:pPr>
    </w:p>
    <w:p w14:paraId="6EB439EB" w14:textId="77777777" w:rsidR="00A65254" w:rsidRDefault="00A65254">
      <w:pPr>
        <w:rPr>
          <w:rFonts w:hint="eastAsia"/>
        </w:rPr>
      </w:pPr>
    </w:p>
    <w:p w14:paraId="14E40E00" w14:textId="77777777" w:rsidR="00A65254" w:rsidRDefault="00A65254">
      <w:pPr>
        <w:rPr>
          <w:rFonts w:hint="eastAsia"/>
        </w:rPr>
      </w:pPr>
      <w:r>
        <w:rPr>
          <w:rFonts w:hint="eastAsia"/>
        </w:rPr>
        <w:tab/>
        <w:t>从生物学的角度来看，雏鸟发出的声音具有重要的生存价值。初生的小鸟，羽毛尚未丰满，视力也未完全发育，它们通过叫声来吸引父母的注意，从而获得食物和保护。这种本能的行为有助于提高雏鸟的存活率，确保种群的繁衍。不同种类的鸟儿，其雏鸟的叫声也各具特色，这不仅帮助成鸟识别自己的后代，还促进了物种之间的交流与隔离，维护了生态系统的多样性。</w:t>
      </w:r>
    </w:p>
    <w:p w14:paraId="07C1A9DC" w14:textId="77777777" w:rsidR="00A65254" w:rsidRDefault="00A65254">
      <w:pPr>
        <w:rPr>
          <w:rFonts w:hint="eastAsia"/>
        </w:rPr>
      </w:pPr>
    </w:p>
    <w:p w14:paraId="69F929F3" w14:textId="77777777" w:rsidR="00A65254" w:rsidRDefault="00A65254">
      <w:pPr>
        <w:rPr>
          <w:rFonts w:hint="eastAsia"/>
        </w:rPr>
      </w:pPr>
    </w:p>
    <w:p w14:paraId="0CEF1ED0" w14:textId="77777777" w:rsidR="00A65254" w:rsidRDefault="00A65254">
      <w:pPr>
        <w:rPr>
          <w:rFonts w:hint="eastAsia"/>
        </w:rPr>
      </w:pPr>
    </w:p>
    <w:p w14:paraId="10759CE0" w14:textId="77777777" w:rsidR="00A65254" w:rsidRDefault="00A65254">
      <w:pPr>
        <w:rPr>
          <w:rFonts w:hint="eastAsia"/>
        </w:rPr>
      </w:pPr>
      <w:r>
        <w:rPr>
          <w:rFonts w:hint="eastAsia"/>
        </w:rPr>
        <w:tab/>
        <w:t>人类文化中的雏几声</w:t>
      </w:r>
    </w:p>
    <w:p w14:paraId="00550D51" w14:textId="77777777" w:rsidR="00A65254" w:rsidRDefault="00A65254">
      <w:pPr>
        <w:rPr>
          <w:rFonts w:hint="eastAsia"/>
        </w:rPr>
      </w:pPr>
    </w:p>
    <w:p w14:paraId="6211B155" w14:textId="77777777" w:rsidR="00A65254" w:rsidRDefault="00A65254">
      <w:pPr>
        <w:rPr>
          <w:rFonts w:hint="eastAsia"/>
        </w:rPr>
      </w:pPr>
    </w:p>
    <w:p w14:paraId="11EB3E3C" w14:textId="77777777" w:rsidR="00A65254" w:rsidRDefault="00A65254">
      <w:pPr>
        <w:rPr>
          <w:rFonts w:hint="eastAsia"/>
        </w:rPr>
      </w:pPr>
      <w:r>
        <w:rPr>
          <w:rFonts w:hint="eastAsia"/>
        </w:rPr>
        <w:tab/>
        <w:t>自古以来，人类就对自然界充满了好奇与敬畏，而雏鸟的叫声更是激发了人们无限的想象与创作灵感。在中国古代文学中，不乏以“雏鸣”、“雏叫”等词汇描绘春天景象的作品，这些作品往往寄托着作者对新生事物的赞美以及对未来美好生活的向往。同时，在西方文化里，小鸟的叫声同样被视为吉祥之兆，象征着希望与重生。由此可见，无论东方还是西方，人们对雏几声都有着相似的情感共鸣。</w:t>
      </w:r>
    </w:p>
    <w:p w14:paraId="293FBB0C" w14:textId="77777777" w:rsidR="00A65254" w:rsidRDefault="00A65254">
      <w:pPr>
        <w:rPr>
          <w:rFonts w:hint="eastAsia"/>
        </w:rPr>
      </w:pPr>
    </w:p>
    <w:p w14:paraId="0BBCF569" w14:textId="77777777" w:rsidR="00A65254" w:rsidRDefault="00A65254">
      <w:pPr>
        <w:rPr>
          <w:rFonts w:hint="eastAsia"/>
        </w:rPr>
      </w:pPr>
    </w:p>
    <w:p w14:paraId="2E394C11" w14:textId="77777777" w:rsidR="00A65254" w:rsidRDefault="00A65254">
      <w:pPr>
        <w:rPr>
          <w:rFonts w:hint="eastAsia"/>
        </w:rPr>
      </w:pPr>
    </w:p>
    <w:p w14:paraId="03ABB319" w14:textId="77777777" w:rsidR="00A65254" w:rsidRDefault="00A65254">
      <w:pPr>
        <w:rPr>
          <w:rFonts w:hint="eastAsia"/>
        </w:rPr>
      </w:pPr>
      <w:r>
        <w:rPr>
          <w:rFonts w:hint="eastAsia"/>
        </w:rPr>
        <w:tab/>
        <w:t>如何保护雏鸟及其栖息环境</w:t>
      </w:r>
    </w:p>
    <w:p w14:paraId="10A28FC8" w14:textId="77777777" w:rsidR="00A65254" w:rsidRDefault="00A65254">
      <w:pPr>
        <w:rPr>
          <w:rFonts w:hint="eastAsia"/>
        </w:rPr>
      </w:pPr>
    </w:p>
    <w:p w14:paraId="167488D1" w14:textId="77777777" w:rsidR="00A65254" w:rsidRDefault="00A65254">
      <w:pPr>
        <w:rPr>
          <w:rFonts w:hint="eastAsia"/>
        </w:rPr>
      </w:pPr>
    </w:p>
    <w:p w14:paraId="243AA00A" w14:textId="77777777" w:rsidR="00A65254" w:rsidRDefault="00A65254">
      <w:pPr>
        <w:rPr>
          <w:rFonts w:hint="eastAsia"/>
        </w:rPr>
      </w:pPr>
      <w:r>
        <w:rPr>
          <w:rFonts w:hint="eastAsia"/>
        </w:rPr>
        <w:tab/>
        <w:t>随着城市化进程的加快，许多鸟类的自然栖息地遭到了破坏，导致一些珍稀鸟类的数量急剧下降。为了保护这些美丽的小生命，我们每个人都应该行动起来，比如减少使用化学农药，种植本地植物以提供食物和庇护所；支持并参与野生动物保护区的建设；以及提高公众对于生物多样性重要性的认识。通过我们的共同努力，让每一只雏鸟能够在一个安全、健康的环境中成长，继续为我们带来那最纯净、最动人的天籁之音。</w:t>
      </w:r>
    </w:p>
    <w:p w14:paraId="2A4B6D49" w14:textId="77777777" w:rsidR="00A65254" w:rsidRDefault="00A65254">
      <w:pPr>
        <w:rPr>
          <w:rFonts w:hint="eastAsia"/>
        </w:rPr>
      </w:pPr>
    </w:p>
    <w:p w14:paraId="319D9B68" w14:textId="77777777" w:rsidR="00A65254" w:rsidRDefault="00A65254">
      <w:pPr>
        <w:rPr>
          <w:rFonts w:hint="eastAsia"/>
        </w:rPr>
      </w:pPr>
    </w:p>
    <w:p w14:paraId="20887DCD" w14:textId="77777777" w:rsidR="00A65254" w:rsidRDefault="00A65254">
      <w:pPr>
        <w:rPr>
          <w:rFonts w:hint="eastAsia"/>
        </w:rPr>
      </w:pPr>
    </w:p>
    <w:p w14:paraId="3859711C" w14:textId="77777777" w:rsidR="00A65254" w:rsidRDefault="00A65254">
      <w:pPr>
        <w:rPr>
          <w:rFonts w:hint="eastAsia"/>
        </w:rPr>
      </w:pPr>
      <w:r>
        <w:rPr>
          <w:rFonts w:hint="eastAsia"/>
        </w:rPr>
        <w:tab/>
        <w:t>最后的总结：聆听大自然的声音</w:t>
      </w:r>
    </w:p>
    <w:p w14:paraId="0D291FB7" w14:textId="77777777" w:rsidR="00A65254" w:rsidRDefault="00A65254">
      <w:pPr>
        <w:rPr>
          <w:rFonts w:hint="eastAsia"/>
        </w:rPr>
      </w:pPr>
    </w:p>
    <w:p w14:paraId="3F23A755" w14:textId="77777777" w:rsidR="00A65254" w:rsidRDefault="00A65254">
      <w:pPr>
        <w:rPr>
          <w:rFonts w:hint="eastAsia"/>
        </w:rPr>
      </w:pPr>
    </w:p>
    <w:p w14:paraId="3D320AD4" w14:textId="77777777" w:rsidR="00A65254" w:rsidRDefault="00A65254">
      <w:pPr>
        <w:rPr>
          <w:rFonts w:hint="eastAsia"/>
        </w:rPr>
      </w:pPr>
      <w:r>
        <w:rPr>
          <w:rFonts w:hint="eastAsia"/>
        </w:rPr>
        <w:tab/>
        <w:t>在这个快节奏的社会里，不妨偶尔放慢脚步，静下心来，去聆听周围的世界。雏几声，作为大自然赐予我们的一份珍贵礼物，它提醒着我们要珍惜与自然和谐共处的机会。让我们共同守护这份来自天空的纯净之声，让它成为连接人与自然美好关系的桥梁，让这个世界因为有了更多生命的声音而变得更加温暖与多彩。</w:t>
      </w:r>
    </w:p>
    <w:p w14:paraId="0BEAB599" w14:textId="77777777" w:rsidR="00A65254" w:rsidRDefault="00A65254">
      <w:pPr>
        <w:rPr>
          <w:rFonts w:hint="eastAsia"/>
        </w:rPr>
      </w:pPr>
    </w:p>
    <w:p w14:paraId="70341B15" w14:textId="77777777" w:rsidR="00A65254" w:rsidRDefault="00A65254">
      <w:pPr>
        <w:rPr>
          <w:rFonts w:hint="eastAsia"/>
        </w:rPr>
      </w:pPr>
    </w:p>
    <w:p w14:paraId="0977B71D" w14:textId="77777777" w:rsidR="00A65254" w:rsidRDefault="00A65254">
      <w:pPr>
        <w:rPr>
          <w:rFonts w:hint="eastAsia"/>
        </w:rPr>
      </w:pPr>
      <w:r>
        <w:rPr>
          <w:rFonts w:hint="eastAsia"/>
        </w:rPr>
        <w:t>本文是由每日作文网(2345lzwz.com)为大家创作</w:t>
      </w:r>
    </w:p>
    <w:p w14:paraId="2A93B584" w14:textId="19FFE819" w:rsidR="00875B3E" w:rsidRDefault="00875B3E"/>
    <w:sectPr w:rsidR="00875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3E"/>
    <w:rsid w:val="005120DD"/>
    <w:rsid w:val="00875B3E"/>
    <w:rsid w:val="00A6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FD6D7-19EB-450F-9756-680A901B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B3E"/>
    <w:rPr>
      <w:rFonts w:cstheme="majorBidi"/>
      <w:color w:val="2F5496" w:themeColor="accent1" w:themeShade="BF"/>
      <w:sz w:val="28"/>
      <w:szCs w:val="28"/>
    </w:rPr>
  </w:style>
  <w:style w:type="character" w:customStyle="1" w:styleId="50">
    <w:name w:val="标题 5 字符"/>
    <w:basedOn w:val="a0"/>
    <w:link w:val="5"/>
    <w:uiPriority w:val="9"/>
    <w:semiHidden/>
    <w:rsid w:val="00875B3E"/>
    <w:rPr>
      <w:rFonts w:cstheme="majorBidi"/>
      <w:color w:val="2F5496" w:themeColor="accent1" w:themeShade="BF"/>
      <w:sz w:val="24"/>
    </w:rPr>
  </w:style>
  <w:style w:type="character" w:customStyle="1" w:styleId="60">
    <w:name w:val="标题 6 字符"/>
    <w:basedOn w:val="a0"/>
    <w:link w:val="6"/>
    <w:uiPriority w:val="9"/>
    <w:semiHidden/>
    <w:rsid w:val="00875B3E"/>
    <w:rPr>
      <w:rFonts w:cstheme="majorBidi"/>
      <w:b/>
      <w:bCs/>
      <w:color w:val="2F5496" w:themeColor="accent1" w:themeShade="BF"/>
    </w:rPr>
  </w:style>
  <w:style w:type="character" w:customStyle="1" w:styleId="70">
    <w:name w:val="标题 7 字符"/>
    <w:basedOn w:val="a0"/>
    <w:link w:val="7"/>
    <w:uiPriority w:val="9"/>
    <w:semiHidden/>
    <w:rsid w:val="00875B3E"/>
    <w:rPr>
      <w:rFonts w:cstheme="majorBidi"/>
      <w:b/>
      <w:bCs/>
      <w:color w:val="595959" w:themeColor="text1" w:themeTint="A6"/>
    </w:rPr>
  </w:style>
  <w:style w:type="character" w:customStyle="1" w:styleId="80">
    <w:name w:val="标题 8 字符"/>
    <w:basedOn w:val="a0"/>
    <w:link w:val="8"/>
    <w:uiPriority w:val="9"/>
    <w:semiHidden/>
    <w:rsid w:val="00875B3E"/>
    <w:rPr>
      <w:rFonts w:cstheme="majorBidi"/>
      <w:color w:val="595959" w:themeColor="text1" w:themeTint="A6"/>
    </w:rPr>
  </w:style>
  <w:style w:type="character" w:customStyle="1" w:styleId="90">
    <w:name w:val="标题 9 字符"/>
    <w:basedOn w:val="a0"/>
    <w:link w:val="9"/>
    <w:uiPriority w:val="9"/>
    <w:semiHidden/>
    <w:rsid w:val="00875B3E"/>
    <w:rPr>
      <w:rFonts w:eastAsiaTheme="majorEastAsia" w:cstheme="majorBidi"/>
      <w:color w:val="595959" w:themeColor="text1" w:themeTint="A6"/>
    </w:rPr>
  </w:style>
  <w:style w:type="paragraph" w:styleId="a3">
    <w:name w:val="Title"/>
    <w:basedOn w:val="a"/>
    <w:next w:val="a"/>
    <w:link w:val="a4"/>
    <w:uiPriority w:val="10"/>
    <w:qFormat/>
    <w:rsid w:val="00875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B3E"/>
    <w:pPr>
      <w:spacing w:before="160"/>
      <w:jc w:val="center"/>
    </w:pPr>
    <w:rPr>
      <w:i/>
      <w:iCs/>
      <w:color w:val="404040" w:themeColor="text1" w:themeTint="BF"/>
    </w:rPr>
  </w:style>
  <w:style w:type="character" w:customStyle="1" w:styleId="a8">
    <w:name w:val="引用 字符"/>
    <w:basedOn w:val="a0"/>
    <w:link w:val="a7"/>
    <w:uiPriority w:val="29"/>
    <w:rsid w:val="00875B3E"/>
    <w:rPr>
      <w:i/>
      <w:iCs/>
      <w:color w:val="404040" w:themeColor="text1" w:themeTint="BF"/>
    </w:rPr>
  </w:style>
  <w:style w:type="paragraph" w:styleId="a9">
    <w:name w:val="List Paragraph"/>
    <w:basedOn w:val="a"/>
    <w:uiPriority w:val="34"/>
    <w:qFormat/>
    <w:rsid w:val="00875B3E"/>
    <w:pPr>
      <w:ind w:left="720"/>
      <w:contextualSpacing/>
    </w:pPr>
  </w:style>
  <w:style w:type="character" w:styleId="aa">
    <w:name w:val="Intense Emphasis"/>
    <w:basedOn w:val="a0"/>
    <w:uiPriority w:val="21"/>
    <w:qFormat/>
    <w:rsid w:val="00875B3E"/>
    <w:rPr>
      <w:i/>
      <w:iCs/>
      <w:color w:val="2F5496" w:themeColor="accent1" w:themeShade="BF"/>
    </w:rPr>
  </w:style>
  <w:style w:type="paragraph" w:styleId="ab">
    <w:name w:val="Intense Quote"/>
    <w:basedOn w:val="a"/>
    <w:next w:val="a"/>
    <w:link w:val="ac"/>
    <w:uiPriority w:val="30"/>
    <w:qFormat/>
    <w:rsid w:val="00875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B3E"/>
    <w:rPr>
      <w:i/>
      <w:iCs/>
      <w:color w:val="2F5496" w:themeColor="accent1" w:themeShade="BF"/>
    </w:rPr>
  </w:style>
  <w:style w:type="character" w:styleId="ad">
    <w:name w:val="Intense Reference"/>
    <w:basedOn w:val="a0"/>
    <w:uiPriority w:val="32"/>
    <w:qFormat/>
    <w:rsid w:val="00875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