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C6DD" w14:textId="77777777" w:rsidR="00E841AA" w:rsidRDefault="00E841AA">
      <w:pPr>
        <w:rPr>
          <w:rFonts w:hint="eastAsia"/>
        </w:rPr>
      </w:pPr>
    </w:p>
    <w:p w14:paraId="57BD2547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雏可以读zhou</w:t>
      </w:r>
    </w:p>
    <w:p w14:paraId="11C0F205" w14:textId="77777777" w:rsidR="00E841AA" w:rsidRDefault="00E841AA">
      <w:pPr>
        <w:rPr>
          <w:rFonts w:hint="eastAsia"/>
        </w:rPr>
      </w:pPr>
    </w:p>
    <w:p w14:paraId="5E90FF4A" w14:textId="77777777" w:rsidR="00E841AA" w:rsidRDefault="00E841AA">
      <w:pPr>
        <w:rPr>
          <w:rFonts w:hint="eastAsia"/>
        </w:rPr>
      </w:pPr>
    </w:p>
    <w:p w14:paraId="0E39CA83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在汉字的学习与使用中，"雏"这个字通常被读作chú，意指幼小的鸟类或是比喻为初学者、新手等含义。然而，在特定的情境下，"雏"也可以读作zhōu，这主要出现在一些古汉语或方言中，体现了汉字多音多义的特点。对于学习中文的朋友来说，了解一个汉字的不同读音及其背后的文化背景，不仅能够增加语言学习的趣味性，还能更深入地理解中国文化的博大精深。</w:t>
      </w:r>
    </w:p>
    <w:p w14:paraId="4D2A61A4" w14:textId="77777777" w:rsidR="00E841AA" w:rsidRDefault="00E841AA">
      <w:pPr>
        <w:rPr>
          <w:rFonts w:hint="eastAsia"/>
        </w:rPr>
      </w:pPr>
    </w:p>
    <w:p w14:paraId="4675C925" w14:textId="77777777" w:rsidR="00E841AA" w:rsidRDefault="00E841AA">
      <w:pPr>
        <w:rPr>
          <w:rFonts w:hint="eastAsia"/>
        </w:rPr>
      </w:pPr>
    </w:p>
    <w:p w14:paraId="69EC261A" w14:textId="77777777" w:rsidR="00E841AA" w:rsidRDefault="00E841AA">
      <w:pPr>
        <w:rPr>
          <w:rFonts w:hint="eastAsia"/>
        </w:rPr>
      </w:pPr>
    </w:p>
    <w:p w14:paraId="4DF58207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汉字的多音现象</w:t>
      </w:r>
    </w:p>
    <w:p w14:paraId="76F47FA5" w14:textId="77777777" w:rsidR="00E841AA" w:rsidRDefault="00E841AA">
      <w:pPr>
        <w:rPr>
          <w:rFonts w:hint="eastAsia"/>
        </w:rPr>
      </w:pPr>
    </w:p>
    <w:p w14:paraId="3A73E24F" w14:textId="77777777" w:rsidR="00E841AA" w:rsidRDefault="00E841AA">
      <w:pPr>
        <w:rPr>
          <w:rFonts w:hint="eastAsia"/>
        </w:rPr>
      </w:pPr>
    </w:p>
    <w:p w14:paraId="10E94A2E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汉字的多音现象是汉语的一大特色，同一个汉字根据不同的语境可以有不同的读音，进而表达不同的意思。这种现象的存在，一方面增加了汉语学习的难度，另一方面也极大地丰富了汉语的表现力。例如，“行”字就有xíng（行走）和háng（银行）两种常见读法。对于“雏”字而言，虽然其标准读音为chú，但在某些古代文献或特定地区方言中，读作zhōu的情况也不少见，这反映了汉字读音随时代变迁而演变的过程。</w:t>
      </w:r>
    </w:p>
    <w:p w14:paraId="150D7867" w14:textId="77777777" w:rsidR="00E841AA" w:rsidRDefault="00E841AA">
      <w:pPr>
        <w:rPr>
          <w:rFonts w:hint="eastAsia"/>
        </w:rPr>
      </w:pPr>
    </w:p>
    <w:p w14:paraId="236DAB8E" w14:textId="77777777" w:rsidR="00E841AA" w:rsidRDefault="00E841AA">
      <w:pPr>
        <w:rPr>
          <w:rFonts w:hint="eastAsia"/>
        </w:rPr>
      </w:pPr>
    </w:p>
    <w:p w14:paraId="607958AC" w14:textId="77777777" w:rsidR="00E841AA" w:rsidRDefault="00E841AA">
      <w:pPr>
        <w:rPr>
          <w:rFonts w:hint="eastAsia"/>
        </w:rPr>
      </w:pPr>
    </w:p>
    <w:p w14:paraId="3141F846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文化背景下的特殊读音</w:t>
      </w:r>
    </w:p>
    <w:p w14:paraId="50A4CFA7" w14:textId="77777777" w:rsidR="00E841AA" w:rsidRDefault="00E841AA">
      <w:pPr>
        <w:rPr>
          <w:rFonts w:hint="eastAsia"/>
        </w:rPr>
      </w:pPr>
    </w:p>
    <w:p w14:paraId="096A10BA" w14:textId="77777777" w:rsidR="00E841AA" w:rsidRDefault="00E841AA">
      <w:pPr>
        <w:rPr>
          <w:rFonts w:hint="eastAsia"/>
        </w:rPr>
      </w:pPr>
    </w:p>
    <w:p w14:paraId="76515E32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在探讨“雏”字为何可以读作zhōu时，我们不得不提到汉字背后深厚的文化底蕴。在中国古代，许多汉字的读音并非固定不变，而是随着历史的发展、地域的差异以及社会文化的变迁而有所调整。特别是在诗歌、戏曲等文学作品中，为了押韵或者表达特定的情感色彩，作者可能会采用非常规的读音。因此，“雏”字读作zhōu可能出现在某些古典文学作品中，作为艺术创作的一种手法，增添了作品的艺术魅力。</w:t>
      </w:r>
    </w:p>
    <w:p w14:paraId="13EBBA1B" w14:textId="77777777" w:rsidR="00E841AA" w:rsidRDefault="00E841AA">
      <w:pPr>
        <w:rPr>
          <w:rFonts w:hint="eastAsia"/>
        </w:rPr>
      </w:pPr>
    </w:p>
    <w:p w14:paraId="611EB5F9" w14:textId="77777777" w:rsidR="00E841AA" w:rsidRDefault="00E841AA">
      <w:pPr>
        <w:rPr>
          <w:rFonts w:hint="eastAsia"/>
        </w:rPr>
      </w:pPr>
    </w:p>
    <w:p w14:paraId="6686F190" w14:textId="77777777" w:rsidR="00E841AA" w:rsidRDefault="00E841AA">
      <w:pPr>
        <w:rPr>
          <w:rFonts w:hint="eastAsia"/>
        </w:rPr>
      </w:pPr>
    </w:p>
    <w:p w14:paraId="0601A838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现代应用中的注意点</w:t>
      </w:r>
    </w:p>
    <w:p w14:paraId="5944679A" w14:textId="77777777" w:rsidR="00E841AA" w:rsidRDefault="00E841AA">
      <w:pPr>
        <w:rPr>
          <w:rFonts w:hint="eastAsia"/>
        </w:rPr>
      </w:pPr>
    </w:p>
    <w:p w14:paraId="3CD260EF" w14:textId="77777777" w:rsidR="00E841AA" w:rsidRDefault="00E841AA">
      <w:pPr>
        <w:rPr>
          <w:rFonts w:hint="eastAsia"/>
        </w:rPr>
      </w:pPr>
    </w:p>
    <w:p w14:paraId="229F23F0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尽管“雏”字有读作zhōu的可能性，但在现代汉语的标准使用中，我们仍然推荐使用chú这一更为普遍接受的读音。在日常交流、正式文件以及教育领域，遵循普通话的标准发音是非常重要的，这样可以避免沟通上的误解。当然，对于研究古代汉语、地方方言或文学创作的朋友来说，了解并适当运用“雏”字的特殊读音，无疑能够为自己的工作或创作增添更多的色彩。</w:t>
      </w:r>
    </w:p>
    <w:p w14:paraId="00380D25" w14:textId="77777777" w:rsidR="00E841AA" w:rsidRDefault="00E841AA">
      <w:pPr>
        <w:rPr>
          <w:rFonts w:hint="eastAsia"/>
        </w:rPr>
      </w:pPr>
    </w:p>
    <w:p w14:paraId="687A0EB4" w14:textId="77777777" w:rsidR="00E841AA" w:rsidRDefault="00E841AA">
      <w:pPr>
        <w:rPr>
          <w:rFonts w:hint="eastAsia"/>
        </w:rPr>
      </w:pPr>
    </w:p>
    <w:p w14:paraId="7BB5C555" w14:textId="77777777" w:rsidR="00E841AA" w:rsidRDefault="00E841AA">
      <w:pPr>
        <w:rPr>
          <w:rFonts w:hint="eastAsia"/>
        </w:rPr>
      </w:pPr>
    </w:p>
    <w:p w14:paraId="16131C9F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2942B" w14:textId="77777777" w:rsidR="00E841AA" w:rsidRDefault="00E841AA">
      <w:pPr>
        <w:rPr>
          <w:rFonts w:hint="eastAsia"/>
        </w:rPr>
      </w:pPr>
    </w:p>
    <w:p w14:paraId="4DAC413F" w14:textId="77777777" w:rsidR="00E841AA" w:rsidRDefault="00E841AA">
      <w:pPr>
        <w:rPr>
          <w:rFonts w:hint="eastAsia"/>
        </w:rPr>
      </w:pPr>
    </w:p>
    <w:p w14:paraId="6AA18EE0" w14:textId="77777777" w:rsidR="00E841AA" w:rsidRDefault="00E841AA">
      <w:pPr>
        <w:rPr>
          <w:rFonts w:hint="eastAsia"/>
        </w:rPr>
      </w:pPr>
      <w:r>
        <w:rPr>
          <w:rFonts w:hint="eastAsia"/>
        </w:rPr>
        <w:tab/>
        <w:t>“雏”字不仅可以读作chú，还可以在特定情况下读作zhōu，这既体现了汉字多音多义的独特魅力，也是汉语文化多样性的一个缩影。无论是作为汉语学习者还是对中国文化感兴趣的外国朋友，深入了解这些细节，都能帮助我们更好地掌握汉语，更加深刻地感受到中华文化的独特韵味。</w:t>
      </w:r>
    </w:p>
    <w:p w14:paraId="5065826F" w14:textId="77777777" w:rsidR="00E841AA" w:rsidRDefault="00E841AA">
      <w:pPr>
        <w:rPr>
          <w:rFonts w:hint="eastAsia"/>
        </w:rPr>
      </w:pPr>
    </w:p>
    <w:p w14:paraId="66C0F9B1" w14:textId="77777777" w:rsidR="00E841AA" w:rsidRDefault="00E841AA">
      <w:pPr>
        <w:rPr>
          <w:rFonts w:hint="eastAsia"/>
        </w:rPr>
      </w:pPr>
    </w:p>
    <w:p w14:paraId="3F291E88" w14:textId="77777777" w:rsidR="00E841AA" w:rsidRDefault="00E84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06E00" w14:textId="1437E3C1" w:rsidR="00493711" w:rsidRDefault="00493711"/>
    <w:sectPr w:rsidR="0049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11"/>
    <w:rsid w:val="00493711"/>
    <w:rsid w:val="005120DD"/>
    <w:rsid w:val="00E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237D-8013-4910-84B5-110965C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