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型拼音雏型拼音，也被称为汉语拼音方案的早期版本，是中国语言学家在探索如何使用拉丁字母来标注汉字发音的过程中所形成的初步成果。早在20世纪初，中国就已经开始了对汉字拉丁化方案的研究工作，旨在通过一种国际通用的方式促进中文的学习与传播。这一过程经历了多个阶段的发展和调整，直到1958年正式发布了《汉语拼音方案》，并逐渐成为当今世界上广泛接受的标准。</w:t>
      </w:r>
    </w:p>
    <w:p>
      <w:pPr>
        <w:rPr>
          <w:rFonts w:hint="eastAsia"/>
          <w:lang w:eastAsia="zh-CN"/>
        </w:rPr>
      </w:pPr>
      <w:r>
        <w:rPr>
          <w:rFonts w:hint="eastAsia"/>
          <w:lang w:eastAsia="zh-CN"/>
        </w:rPr>
        <w:t>历史背景与发展历程自清朝末年起，随着西方文化的大量涌入及对外交流需求的增长，一些有识之士开始尝试用更简便的方法记录汉字读音。起初出现了多种基于罗马字母的不同拼写体系，如威妥玛-翟理斯式（Wade-Giles）、邮政式等，但这些系统存在不少缺陷，并且彼此之间缺乏统一性。到了民国时期，在蔡元培等人推动下成立了“国语统一筹备会”，着手制定一套适用于全国范围内的标准语音规范。经过多次讨论修改后，《注音符号》于1918年公布实施，这是中国历史上首次由官方发布的标准化拼音工具。</w:t>
      </w:r>
    </w:p>
    <w:p>
      <w:pPr>
        <w:rPr>
          <w:rFonts w:hint="eastAsia"/>
          <w:lang w:eastAsia="zh-CN"/>
        </w:rPr>
      </w:pPr>
      <w:r>
        <w:rPr>
          <w:rFonts w:hint="eastAsia"/>
          <w:lang w:eastAsia="zh-CN"/>
        </w:rPr>
        <w:t>从注音符号到现代汉语拼音虽然《注音符号》为推广普通话起到了积极作用，但由于其采用的是特别设计的字符而非普遍使用的拉丁字母，对于外国人来说学习起来仍然具有一定的难度。因此，在新中国成立之后不久，政府再次将目光投向了拉丁化拼音方案的研究上。经过长期努力，《汉语拼音方案》最终于1958年正式颁布，并很快取代了之前的注音符号系统，成为了中国大陆地区教学、出版等领域内表示汉字发音的主要方式之一。</w:t>
      </w:r>
    </w:p>
    <w:p>
      <w:pPr>
        <w:rPr>
          <w:rFonts w:hint="eastAsia"/>
          <w:lang w:eastAsia="zh-CN"/>
        </w:rPr>
      </w:pPr>
      <w:r>
        <w:rPr>
          <w:rFonts w:hint="eastAsia"/>
          <w:lang w:eastAsia="zh-CN"/>
        </w:rPr>
        <w:t>影响与意义汉语拼音不仅极大地简化了汉语学习者掌握正确发音的过程，而且对于提高全民文化素质、推进国家信息化建设等方面都产生了深远的影响。它使得汉语能够更加便捷地融入全球化的信息交流中去，同时也促进了中外文化交流互鉴。随着互联网技术的发展，汉语拼音还成为了搜索引擎、输入法等多种数字产品和服务不可或缺的基础支持之一。</w:t>
      </w:r>
    </w:p>
    <w:p>
      <w:pPr>
        <w:rPr>
          <w:rFonts w:hint="eastAsia"/>
          <w:lang w:eastAsia="zh-CN"/>
        </w:rPr>
      </w:pPr>
      <w:r>
        <w:rPr>
          <w:rFonts w:hint="eastAsia"/>
          <w:lang w:eastAsia="zh-CN"/>
        </w:rPr>
        <w:t>最后的总结回顾汉语拼音从雏形到成熟的历史，我们可以看到这是一段充满智慧与创新的旅程。正是由于一代又一代学者不懈的努力以及国家层面强有力的推动，才使得这样一个简洁高效的文字转换系统得以诞生并广泛应用于现实生活当中。未来，随着科学技术的进步和社会需求的变化，相信汉语拼音还将继续发挥着重要作用，并不断得到完善和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A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2024-09-28T05:42:06Z</dcterms:created>
  <cp:lastModifiedBy>Admin</cp:lastModifiedBy>
  <dcterms:modified xsi:type="dcterms:W3CDTF">2024-09-28T05:42:06Z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