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组词怎么写在中文学习中，掌握汉字的正确读音是至关重要的一步。对于“雏”这个字来说，其拼音为“chú”，属于声母“ch”与韵母“u”的组合。在不同的词语中，“雏”字可以表达多种含义，比如指幼小的鸟儿、初学者或是比喻事物处于初级阶段等。接下来，我们将通过几个常见的组词例子来探讨“雏”字的拼音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雏鸟（chú niǎo）“雏鸟”是最直接反映“雏”字本意的一个词汇，指的是刚孵化出来的小鸟。在这个词语中，“雏”字不仅形象地描绘了小鸟娇小、未成熟的状态，也通过其发音传递了一种温柔、呵护的情感色彩。在日常交流或文学作品中，“雏鸟”一词常用来比喻新生、希望或是成长初期的事物，具有丰富的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雏菊（chú jú）“雏菊”是一种常见的一年生或多年生草本植物，学名为Bellis perennis。它的花朵小巧玲珑，颜色多为白色或粉色，中心部分呈黄色，非常可爱。在自然界中，雏菊代表着纯真、和平与希望。在汉语中，“雏菊”一词巧妙地利用了“雏”字的幼小之意，形象地描述了这种植物花朵的特征。“雏菊”也是许多诗歌、散文中的常见意象，表达了作者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雏形（chú xíng）“雏形”是指事物最初形成但尚未完全定型的状态。这个词广泛应用于各个领域，如科技研发、艺术创作等，用来形容某个创意或项目的初步构想阶段。在这里，“雏”字不仅强调了这一状态的初步性和未完成性，同时也暗示了未来发展的无限可能性。通过“雏形”一词，人们可以更好地理解新事物的成长过程，以及从无到有的创造之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雏鹰（chú yīng）“雏鹰”特指幼小的鹰。鹰作为一种猛禽，自古以来就被赋予了勇猛、自由等正面形象。而“雏鹰”则更多地体现了成长的过程，它既代表了力量与勇气的萌芽，也象征着未来无限的潜力。在教育、体育等领域，人们常用“雏鹰”来形容那些正在成长、充满活力的年轻人，鼓励他们勇敢地面对挑战，追求自己的梦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几个例子可以看出，“雏”字在不同词语中的运用，不仅丰富了汉语的表现力，也深刻地反映了中国人对于生命成长、自然美以及社会发展的独到见解。掌握“雏”字及其相关词语的正确拼音，对于提高中文水平、加深文化理解都有着不可忽视的作用。希望本文能够帮助读者更好地理解和使用含有“雏”字的词语，从而在语言学习的道路上更进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