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雏形”这个词语在中文里用来形容事物初步形成的模样或形状，它代表着一个概念、想法或是设计等刚刚开始形成时的状态。当我们想要准确地发音这个词时，了解其正确的拼音是非常有帮助的。</w:t>
      </w:r>
    </w:p>
    <w:p>
      <w:pPr>
        <w:rPr>
          <w:rFonts w:hint="eastAsia"/>
          <w:lang w:eastAsia="zh-CN"/>
        </w:rPr>
      </w:pPr>
      <w:r>
        <w:rPr>
          <w:rFonts w:hint="eastAsia"/>
          <w:lang w:eastAsia="zh-CN"/>
        </w:rPr>
        <w:t>拼音规则简介汉语拼音是一种用拉丁字母表示汉字发音的方法，对于非母语者来说是学习中文非常重要的工具之一。汉语拼音系统包括声母（初始辅音）、韵母（跟随声母之后的部分）以及声调（用于区分意义）。掌握这些基本元素可以帮助人们更准确地发音。</w:t>
      </w:r>
    </w:p>
    <w:p>
      <w:pPr>
        <w:rPr>
          <w:rFonts w:hint="eastAsia"/>
          <w:lang w:eastAsia="zh-CN"/>
        </w:rPr>
      </w:pPr>
      <w:r>
        <w:rPr>
          <w:rFonts w:hint="eastAsia"/>
          <w:lang w:eastAsia="zh-CN"/>
        </w:rPr>
        <w:t>“雏”字的拼音“雏”作为“雏形”的第一个汉字，在汉语拼音中被标记为 “chú”。这里，“ch-” 是声母部分，而 “-ú” 则构成了它的韵母，并且整个音节没有特别标注声调符号，意味着它默认带有第一声（高平声），即发音响亮且音高保持不变。</w:t>
      </w:r>
    </w:p>
    <w:p>
      <w:pPr>
        <w:rPr>
          <w:rFonts w:hint="eastAsia"/>
          <w:lang w:eastAsia="zh-CN"/>
        </w:rPr>
      </w:pPr>
      <w:r>
        <w:rPr>
          <w:rFonts w:hint="eastAsia"/>
          <w:lang w:eastAsia="zh-CN"/>
        </w:rPr>
        <w:t>“形”字的拼音接下来我们来看第二个汉字——“形”，其标准拼音写作 “xíng”。其中，“x-” 代表了该词的声母；“-íng” 部分则由韵母组成。值得注意的是，“形”的拼音上标有一个第二声（升调）的符号 “ˊ”，这表明在发音过程中需要从较低的音位逐渐上升到较高的位置来完成这个音节。</w:t>
      </w:r>
    </w:p>
    <w:p>
      <w:pPr>
        <w:rPr>
          <w:rFonts w:hint="eastAsia"/>
          <w:lang w:eastAsia="zh-CN"/>
        </w:rPr>
      </w:pPr>
      <w:r>
        <w:rPr>
          <w:rFonts w:hint="eastAsia"/>
          <w:lang w:eastAsia="zh-CN"/>
        </w:rPr>
        <w:t>组合成完整拼音将上述两个单独的汉字拼音合并起来，“雏形”的全称拼音就是 “chú xíng”。这意味着当你尝试说出这个词时，首先应该发出类似于英文单词 "chu" 的声音（但要注意中文特有的舌尖抵住上颚的动作），紧接着快速过渡至类似 "shing" 的音，同时记得按照前面提到的声调规则调整你的语音高低变化。</w:t>
      </w:r>
    </w:p>
    <w:p>
      <w:pPr>
        <w:rPr>
          <w:rFonts w:hint="eastAsia"/>
          <w:lang w:eastAsia="zh-CN"/>
        </w:rPr>
      </w:pPr>
      <w:r>
        <w:rPr>
          <w:rFonts w:hint="eastAsia"/>
          <w:lang w:eastAsia="zh-CN"/>
        </w:rPr>
        <w:t>实际应用与练习建议学习任何语言中的新词汇时，多听多说是提高理解和记忆效果的关键。对于像“雏形”这样的专业术语而言也不例外。可以通过观看相关的视频教程、参与在线课程或者使用专门的应用程序来进行听力训练和口语模仿练习。还可以尝试着自己造句或将学到的新词融入日常对话当中，这样不仅能够加深印象，也使得所学知识更加实用化。</w:t>
      </w:r>
    </w:p>
    <w:p>
      <w:pPr>
        <w:rPr>
          <w:rFonts w:hint="eastAsia"/>
          <w:lang w:eastAsia="zh-CN"/>
        </w:rPr>
      </w:pPr>
      <w:r>
        <w:rPr>
          <w:rFonts w:hint="eastAsia"/>
          <w:lang w:eastAsia="zh-CN"/>
        </w:rPr>
        <w:t>最后的总结通过本篇文章的学习，相信你已经掌握了如何正确读出“雏形”这个词。记住每个汉字对应的拼音及其声调特点对于流利地说好普通话至关重要。希望这篇简短介绍对你有所帮助！继续探索更多有趣的中文知识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4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2024-09-28T05:42:10Z</dcterms:created>
  <cp:lastModifiedBy>Admin</cp:lastModifiedBy>
  <dcterms:modified xsi:type="dcterms:W3CDTF">2024-09-28T05:42:10Z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