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雏形的拼音怎么读音写在中文里，"雏形"是一个常用的词汇，用来形容事物初步形成的模样或早期阶段。对于学习中文的人来说，掌握词汇正确的拼音是非常重要的一步。"雏形"这个词语由两个汉字组成，它们各自的拼音分别是：“雏”(chú) 和“形”(xíng)。因此，“雏形”的完整拼音是 "chú xíng"。</w:t>
      </w:r>
    </w:p>
    <w:p>
      <w:pPr>
        <w:rPr>
          <w:rFonts w:hint="eastAsia"/>
          <w:lang w:eastAsia="zh-CN"/>
        </w:rPr>
      </w:pPr>
      <w:r>
        <w:rPr>
          <w:rFonts w:hint="eastAsia"/>
          <w:lang w:eastAsia="zh-CN"/>
        </w:rPr>
        <w:t>了解“雏”字"雏" 字单独使用时指小鸟、小鸡等幼小的鸟禽类。它的拼音是 "chú"，声母为 ch（翘舌音），韵母为 u。在发音时需要注意的是，这里的 ch 是一个清辅音，发音时舌尖轻轻抵住硬腭前部，然后迅速离开，产生轻微摩擦声音；u 则发成类似于英文单词 "too" 的尾音。通过练习和模仿标准发音，可以较好地掌握这一读音。</w:t>
      </w:r>
    </w:p>
    <w:p>
      <w:pPr>
        <w:rPr>
          <w:rFonts w:hint="eastAsia"/>
          <w:lang w:eastAsia="zh-CN"/>
        </w:rPr>
      </w:pPr>
    </w:p>
    <w:p>
      <w:pPr>
        <w:rPr>
          <w:rFonts w:hint="eastAsia"/>
          <w:lang w:eastAsia="zh-CN"/>
        </w:rPr>
      </w:pPr>
    </w:p>
    <w:p>
      <w:pPr>
        <w:rPr>
          <w:rFonts w:hint="eastAsia"/>
          <w:lang w:eastAsia="zh-CN"/>
        </w:rPr>
      </w:pPr>
      <w:r>
        <w:rPr>
          <w:rFonts w:hint="eastAsia"/>
          <w:lang w:eastAsia="zh-CN"/>
        </w:rPr>
        <w:t>接下来我们来看看“形”字。“形”在这里指的是形状、形态的意思，也可以引申为外貌或者形式。其拼音为 "xíng"，其中 x 代表的是另一个清辅音，但它是非送气音，即发音时不伴随着明显的气流冲出；íng 部分则是 i 加上 ng 结合而成的一个后鼻音韵母，在发音过程中需要舌头后部抬起接触软腭以形成共鸣。正确发出 xíng 这个音，有助于更好地理解和运用“形”这个词。</w:t>
      </w:r>
    </w:p>
    <w:p>
      <w:pPr>
        <w:rPr>
          <w:rFonts w:hint="eastAsia"/>
          <w:lang w:eastAsia="zh-CN"/>
        </w:rPr>
      </w:pPr>
      <w:r>
        <w:rPr>
          <w:rFonts w:hint="eastAsia"/>
          <w:lang w:eastAsia="zh-CN"/>
        </w:rPr>
        <w:t>组合使用：雏形将上述两个字结合起来就是我们要讨论的主题——"雏形"。当我们说某件事情处于雏形阶段时，意味着它还只是一个初步的想法或者是刚开始实施，并未完全发展成熟。例如，在产品开发过程中，设计师们可能会先制作出一个概念模型来展示产品的基本功能和外观设计，这时就可以称之为该产品的“雏形”。了解了“雏形”的含义及其正确读音之后，不仅能够帮助我们更准确地交流信息，还能加深对中国语言文化的理解。</w:t>
      </w:r>
    </w:p>
    <w:p>
      <w:pPr>
        <w:rPr>
          <w:rFonts w:hint="eastAsia"/>
          <w:lang w:eastAsia="zh-CN"/>
        </w:rPr>
      </w:pPr>
      <w:r>
        <w:rPr>
          <w:rFonts w:hint="eastAsia"/>
          <w:lang w:eastAsia="zh-CN"/>
        </w:rPr>
        <w:t>最后的总结“雏形”的拼音写作 "chú xíng"，代表着事物发展的初期状态。通过对每个字背后意义及发音的学习，我们可以更加深刻地感受到汉语的魅力所在。无论是日常对话还是正式场合中，正确使用并清晰表达出“雏形”这样的词汇都是非常有帮助的。希望以上内容对你有所帮助！</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367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2024-09-28T05:42:10Z</dcterms:created>
  <cp:lastModifiedBy>Admin</cp:lastModifiedBy>
  <dcterms:modified xsi:type="dcterms:W3CDTF">2024-09-28T05:42:10Z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