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雏形的拼音怎么读音写出来在汉语中，"雏形"这个词语用来形容事物刚开始形成的阶段或初步的模样。了解一个词语的正确发音对于学习和使用汉语来说是非常重要的。接下来我们将探讨“雏形”的拼音及其正确的读法。</w:t>
      </w:r>
    </w:p>
    <w:p>
      <w:pPr>
        <w:rPr>
          <w:rFonts w:hint="eastAsia"/>
          <w:lang w:eastAsia="zh-CN"/>
        </w:rPr>
      </w:pPr>
      <w:r>
        <w:rPr>
          <w:rFonts w:hint="eastAsia"/>
          <w:lang w:eastAsia="zh-CN"/>
        </w:rPr>
        <w:t>拼音的基本概念拼音是一种基于拉丁字母的汉字注音系统，它被广泛用于标注汉字的发音。通过拼音，非母语使用者能够更准确地发出汉字的声音。拼音由声母（consonants）和韵母（vowels）组成，有时还会包括声调标记来表示四声的不同。</w:t>
      </w:r>
    </w:p>
    <w:p>
      <w:pPr>
        <w:rPr>
          <w:rFonts w:hint="eastAsia"/>
          <w:lang w:eastAsia="zh-CN"/>
        </w:rPr>
      </w:pPr>
    </w:p>
    <w:p>
      <w:pPr>
        <w:rPr>
          <w:rFonts w:hint="eastAsia"/>
          <w:lang w:eastAsia="zh-CN"/>
        </w:rPr>
      </w:pPr>
    </w:p>
    <w:p>
      <w:pPr>
        <w:rPr>
          <w:rFonts w:hint="eastAsia"/>
          <w:lang w:eastAsia="zh-CN"/>
        </w:rPr>
      </w:pPr>
      <w:r>
        <w:rPr>
          <w:rFonts w:hint="eastAsia"/>
          <w:lang w:eastAsia="zh-CN"/>
        </w:rPr>
        <w:t>根据《现代汉语词典》等权威资料，“雏形”的拼音是“chú xíng”。这里，“chú”代表了“雏”的发音，“xíng”则是“形”的发音。这两个字都是一声（阴平），即没有升降变化的基础音高。因此，在实际口语表达时需要注意保持平稳的声调。</w:t>
      </w:r>
    </w:p>
    <w:p>
      <w:pPr>
        <w:rPr>
          <w:rFonts w:hint="eastAsia"/>
          <w:lang w:eastAsia="zh-CN"/>
        </w:rPr>
      </w:pPr>
      <w:r>
        <w:rPr>
          <w:rFonts w:hint="eastAsia"/>
          <w:lang w:eastAsia="zh-CN"/>
        </w:rPr>
        <w:t>如何正确读出“雏形”我们来单独看每个字。“雏”(chú) 发音类似于英文中的“choo”，但舌头位置要更加靠前一些；而“形”(xíng) 则可以想象成是“sheeng”去掉开头部分后的发音。将两者结合起来就是“chú xíng”。值得注意的是，虽然两个字都是第一声，但在连读过程中仍需清晰地区分它们各自的声调特征，避免出现吞音现象。</w:t>
      </w:r>
    </w:p>
    <w:p>
      <w:pPr>
        <w:rPr>
          <w:rFonts w:hint="eastAsia"/>
          <w:lang w:eastAsia="zh-CN"/>
        </w:rPr>
      </w:pPr>
      <w:r>
        <w:rPr>
          <w:rFonts w:hint="eastAsia"/>
          <w:lang w:eastAsia="zh-CN"/>
        </w:rPr>
        <w:t>应用实例：在不同场景下的使用掌握了“雏形”的正确读音后，我们可以尝试将其应用于不同的句子当中，加深理解与记忆。例如：“这项计划还处于雏形阶段，需要进一步完善。”或是“他展示了一个未来城市的雏形设计图。”通过这样的练习，不仅有助于巩固所学知识，也能更好地理解和运用这一词汇。</w:t>
      </w:r>
    </w:p>
    <w:p>
      <w:pPr>
        <w:rPr>
          <w:rFonts w:hint="eastAsia"/>
          <w:lang w:eastAsia="zh-CN"/>
        </w:rPr>
      </w:pPr>
      <w:r>
        <w:rPr>
          <w:rFonts w:hint="eastAsia"/>
          <w:lang w:eastAsia="zh-CN"/>
        </w:rPr>
        <w:t>最后的总结本文围绕着“雏形”一词展开了对其拼音及读音的详细介绍。从基础概念出发，逐步深入至具体的应用实例，希望能够帮助读者朋友们正确认识并掌握这个词的正确发音方法。记住，“chú xíng”是其标准拼音形式，并且要注意保持稳定的第一声音调。通过不断的实践与应用，相信大家可以更加自信地在日常交流中使用到这个富有表现力的词语。</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B61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2024-09-28T05:42:10Z</dcterms:created>
  <cp:lastModifiedBy>Admin</cp:lastModifiedBy>
  <dcterms:modified xsi:type="dcterms:W3CDTF">2024-09-28T05:42:10Z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