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的拼音怎么读音写的呀在中文里，每一个汉字都有其对应的拼音来表示它的发音。拼音是基于拉丁字母系统的一种注音方式，用来标注汉字的读音。对于“雏形”这个词来说，它由两个汉字组成：“雏”和“形”。接下来我们将分别介绍这两个字以及整个词组的拼音。</w:t>
      </w:r>
    </w:p>
    <w:p>
      <w:pPr>
        <w:rPr>
          <w:rFonts w:hint="eastAsia"/>
          <w:lang w:eastAsia="zh-CN"/>
        </w:rPr>
      </w:pPr>
      <w:r>
        <w:rPr>
          <w:rFonts w:hint="eastAsia"/>
          <w:lang w:eastAsia="zh-CN"/>
        </w:rPr>
        <w:t>了解“雏”的拼音首先来看“雏”这个字。“雏”字在现代汉语中主要用来指小鸡、小鸟等幼小的生命体，也比喻事物处于初级阶段的状态。它的拼音写作 chú 。注意，在这里使用的是第四声（去声），即声音从高到低快速下降发出的声音。因此，“雏”的正确读法应该是在发 ch 的基础上迅速将声音降低至最低点。</w:t>
      </w:r>
    </w:p>
    <w:p>
      <w:pPr>
        <w:rPr>
          <w:rFonts w:hint="eastAsia"/>
          <w:lang w:eastAsia="zh-CN"/>
        </w:rPr>
      </w:pPr>
      <w:r>
        <w:rPr>
          <w:rFonts w:hint="eastAsia"/>
          <w:lang w:eastAsia="zh-CN"/>
        </w:rPr>
        <w:t>解析“形”的拼音接着我们来看看“形”这个字。“形”一般指的是物体或人的外形、形状；也可以泛指任何形式或者模式。该字的拼音为 xíng ，采用第二声（阳平）。这意味着发音时需要保持一个平稳上升的趋势直到达到最高点后略微回落一点为止。所以当你念出 xíng 时，请确保你的声调是从较低位置开始逐渐提高并稍微降下来结束。</w:t>
      </w:r>
    </w:p>
    <w:p>
      <w:pPr>
        <w:rPr>
          <w:rFonts w:hint="eastAsia"/>
          <w:lang w:eastAsia="zh-CN"/>
        </w:rPr>
      </w:pPr>
      <w:r>
        <w:rPr>
          <w:rFonts w:hint="eastAsia"/>
          <w:lang w:eastAsia="zh-CN"/>
        </w:rPr>
        <w:t xml:space="preserve">“雏形”整体拼音及含义当把“雏”与“形”组合在一起形成“雏形”一词时，其拼音自然就是 chú xíng 了。在这里需要注意的是，虽然每个单独的字都有自己特定的声调，但在实际口语交流中有时为了连贯性可能会对个别词语的声调有所调整。不过对于初学者而言，按照标准拼音chú xíng来学习是最好不过的选择。 </w:t>
      </w:r>
    </w:p>
    <w:p>
      <w:pPr>
        <w:rPr>
          <w:rFonts w:hint="eastAsia"/>
          <w:lang w:eastAsia="zh-CN"/>
        </w:rPr>
      </w:pPr>
      <w:r>
        <w:rPr>
          <w:rFonts w:hint="eastAsia"/>
          <w:lang w:eastAsia="zh-CN"/>
        </w:rPr>
        <w:t>“雏形”通常用来形容某个事物刚开始出现的样子或者是某种想法、计划最初的简单形式。比如，在谈论项目开发过程中的早期版本时就可以说这是项目的“雏形”。通过掌握“雏形”的正确读音及其背后所蕴含的意义，可以帮助我们在日常沟通中更加准确地表达自己想要传达的信息。</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82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2024-09-28T05:42:11Z</dcterms:created>
  <cp:lastModifiedBy>Admin</cp:lastModifiedBy>
  <dcterms:modified xsi:type="dcterms:W3CDTF">2024-09-28T05:42:11Z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