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雏形的拼音是什么“雏形”的拼音是“chú xíng”。这个词语在中文里用来形容事物初步形成的形状或模样，也可以指某个想法、计划或是项目刚开始时的基本形态。它通常用于描述那些还在初期阶段，但已经具备了最终形态基本特征的事物。</w:t>
      </w:r>
    </w:p>
    <w:p>
      <w:pPr>
        <w:rPr>
          <w:rFonts w:hint="eastAsia"/>
          <w:lang w:eastAsia="zh-CN"/>
        </w:rPr>
      </w:pPr>
      <w:r>
        <w:rPr>
          <w:rFonts w:hint="eastAsia"/>
          <w:lang w:eastAsia="zh-CN"/>
        </w:rPr>
        <w:t>词汇解析“雏”（chú）单独作为汉字使用时，主要指的是小鸟刚刚孵化出来不久的状态；而“形”（xíng），则意味着形态、形状。两者结合成词后，“雏形”便有了更广泛的含义，不再局限于生物领域，而是被广泛应用于艺术创作、建筑设计、产品开发等多个领域中，用来指代任何处于初步发展阶段的对象。</w:t>
      </w:r>
    </w:p>
    <w:p>
      <w:pPr>
        <w:rPr>
          <w:rFonts w:hint="eastAsia"/>
          <w:lang w:eastAsia="zh-CN"/>
        </w:rPr>
      </w:pPr>
      <w:r>
        <w:rPr>
          <w:rFonts w:hint="eastAsia"/>
          <w:lang w:eastAsia="zh-CN"/>
        </w:rPr>
        <w:t>应用场景在实际应用中，“雏形”一词可以出现在很多场合下。比如，在软件开发过程中，当一个应用程序的第一个版本完成并能够运行时，我们可以说这款软件已经有了它的雏形；又或者是在文学创作领域，作家脑海里对于新作品最初的想法和构思也被称为故事的雏形。城市规划师们在设计新的城市布局时所绘制的第一版草图同样可以用“雏形”来形容。无论是在哪个行业，“雏形”都代表着一种起点，预示着未来发展的无限可能。</w:t>
      </w:r>
    </w:p>
    <w:p>
      <w:pPr>
        <w:rPr>
          <w:rFonts w:hint="eastAsia"/>
          <w:lang w:eastAsia="zh-CN"/>
        </w:rPr>
      </w:pPr>
      <w:r>
        <w:rPr>
          <w:rFonts w:hint="eastAsia"/>
          <w:lang w:eastAsia="zh-CN"/>
        </w:rPr>
        <w:t>文化意义从文化角度来看，“雏形”不仅仅是一个简单的术语，它还蕴含着中国人对成长过程的理解与期待。正如刚出壳的小鸟需要时间成长为翱翔天际的大鸟一样，任何伟大成就的背后往往都有一个不起眼但却至关重要的开始——那就是它们最初的雏形。这种从无到有、从小到大的变化过程体现了中华民族重视积累、崇尚进步的价值观。因此，在日常交流中使用“雏形”这个词时，人们往往会带有一种积极向上的心态，相信通过不懈努力，即便是最微小的开端也能发展成为令人瞩目的成果。</w:t>
      </w:r>
    </w:p>
    <w:p>
      <w:pPr>
        <w:rPr>
          <w:rFonts w:hint="eastAsia"/>
          <w:lang w:eastAsia="zh-CN"/>
        </w:rPr>
      </w:pPr>
      <w:r>
        <w:rPr>
          <w:rFonts w:hint="eastAsia"/>
          <w:lang w:eastAsia="zh-CN"/>
        </w:rPr>
        <w:t>最后的总结了解了“雏形”的拼音及其背后的文化内涵之后，我们可以更好地理解和运用这一概念。无论是在个人生活还是职业生涯中，认识到每个成功案例背后都有着其独特的起始点是非常重要的。这不仅有助于我们更加客观地看待问题，同时也激励我们在面对挑战时不轻言放弃，勇于探索未知领域，并坚信每一个小小的尝试都有可能孕育出伟大的变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4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2024-09-28T05:42:11Z</dcterms:created>
  <cp:lastModifiedBy>Admin</cp:lastModifiedBy>
  <dcterms:modified xsi:type="dcterms:W3CDTF">2024-09-28T05:42:11Z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