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是什么写“雏形”一词，在汉语中用来形容事物初步形成的模样或早期的发展阶段，它既适用于具体物品的设计初稿，也适合于抽象概念如想法、计划等的最初构想。在汉语拼音系统里，“雏形”的正确拼写为 “chú xíng”。其中，“雏”字读作“chú”，意指小鸟刚刚孵化出来还未长全羽毛的状态；而“形”则发音为“xíng”，指的是形态或形状。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汉语拼音是一种基于拉丁字母的文字转写体系，主要目的是帮助人们准确地发出汉字的声音。对于非母语者而言，学习汉语拼音是掌握中文发音的关键一步。“雏形”的拼音构成很好地体现了这一点：“ch-”组合代表了舌尖后清擦音，而“-u:”则对应了一个闭后不圆唇元音。至于“x-”部分，则指示了一个舌面清擦音，随后跟随着一个半高前不圆唇元音“-i:”，最后以鼻音“-ng”收尾。通过这种方式，即使是从未接触过中文的人也能大致模仿出这两个汉字的发音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雏形”一词在日常交流或写作过程中，当我们想要表达某样东西正处于其发展初期阶段时，就可以考虑使用“雏形”这个词。例如，在描述一款新产品的设计过程时，我们可以说：“经过数月的努力，我们的团队终于完成了这款智能手表设计的雏形。”这里，“雏形”就形象地描绘出了产品从无到有、逐渐成型的过程。在讨论创意项目或是个人成长经历时，“雏形”同样是一个非常贴切的选择。比如：“正是那些年少时期对绘画充满热情的日子，塑造了他作为艺术家职业生涯的雏形。”这样的表述不仅能够清晰传达信息，还能增添几分诗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形”不仅是一个简单却富有表现力的词汇，同时也承载着人们对美好未来无限憧憬的情感价值。掌握了“雏形”的正确拼音及其用法之后，相信你能在更多场合灵活运用这一词语，让你的语言表达更加生动有趣。无论是谈论技术革新背后的故事，还是分享个人成长道路上的心得体会，“雏形”都将是你手中不可或缺的一把钥匙，开启通往更广阔世界的大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