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雏怎么拼音在汉语中，"雏" 这个汉字的拼音是 "chú"。根据汉语拼音规则，"c" 在此发软腭音 /ts/，"h" 在这里不发音，"ú" 表示的是四声的 "u" 音，在实际发音中类似于英语中的 "oo" 在 "good" 中的发音，但是要加上汉语特有的四声调。"雏" 字属于第四声，意味着其声调是从高降到低平。</w:t>
      </w:r>
    </w:p>
    <w:p>
      <w:pPr>
        <w:rPr>
          <w:rFonts w:hint="eastAsia"/>
          <w:lang w:eastAsia="zh-CN"/>
        </w:rPr>
      </w:pPr>
      <w:r>
        <w:rPr>
          <w:rFonts w:hint="eastAsia"/>
          <w:lang w:eastAsia="zh-CN"/>
        </w:rPr>
        <w:t>"雏" 字的意义与使用场景"雏" 字主要用来指代幼小的动物，特别是鸟类的幼崽。例如，在日常生活中，我们可能会听到 "雏鸡" 或 "雏鸟" 这样的说法，指的是刚刚孵化出来不久的小鸡或小鸟。"雏" 字有时也被用来形容人或者事物处于初步、幼稚的状态，例如 "雏形" 一词就表示事物最初的样子或初步的形态。</w:t>
      </w:r>
    </w:p>
    <w:p>
      <w:pPr>
        <w:rPr>
          <w:rFonts w:hint="eastAsia"/>
          <w:lang w:eastAsia="zh-CN"/>
        </w:rPr>
      </w:pPr>
      <w:r>
        <w:rPr>
          <w:rFonts w:hint="eastAsia"/>
          <w:lang w:eastAsia="zh-CN"/>
        </w:rPr>
        <w:t>汉字起源与发展"雏" 这个汉字的历史可以追溯到古代的篆书，随着时间的发展，它的形状逐渐演变到了今天我们所见到的楷书形式。从甲骨文到金文，再到篆书、隶书，最后到现代的简体字，每一个阶段都反映了汉字文化的变迁以及书写习惯的变化。</w:t>
      </w:r>
    </w:p>
    <w:p>
      <w:pPr>
        <w:rPr>
          <w:rFonts w:hint="eastAsia"/>
          <w:lang w:eastAsia="zh-CN"/>
        </w:rPr>
      </w:pPr>
      <w:r>
        <w:rPr>
          <w:rFonts w:hint="eastAsia"/>
          <w:lang w:eastAsia="zh-CN"/>
        </w:rPr>
        <w:t>文化内涵在中国文化中，"雏" 字往往与生机勃勃、新生命的开始相联系。特别是在文学作品中，"雏" 常常被用来象征希望、成长以及新生的力量。比如，古诗词中就有不少描绘春天来临，万物复苏，雏鸟出壳等美好景象的作品，这些都体现了人们对新生命到来的喜悦之情。</w:t>
      </w:r>
    </w:p>
    <w:p>
      <w:pPr>
        <w:rPr>
          <w:rFonts w:hint="eastAsia"/>
          <w:lang w:eastAsia="zh-CN"/>
        </w:rPr>
      </w:pPr>
      <w:r>
        <w:rPr>
          <w:rFonts w:hint="eastAsia"/>
          <w:lang w:eastAsia="zh-CN"/>
        </w:rPr>
        <w:t>学习技巧对于正在学习汉语拼音的学生来说，正确掌握 "雏" 这类汉字的发音是非常重要的。可以通过听录音、跟读练习、使用语言学习软件等方式来加强记忆。了解该字在不同词语中的使用情况也有助于加深对其意义的理解和记忆。</w:t>
      </w:r>
    </w:p>
    <w:p>
      <w:pPr>
        <w:rPr>
          <w:rFonts w:hint="eastAsia"/>
          <w:lang w:eastAsia="zh-CN"/>
        </w:rPr>
      </w:pPr>
      <w:r>
        <w:rPr>
          <w:rFonts w:hint="eastAsia"/>
          <w:lang w:eastAsia="zh-CN"/>
        </w:rPr>
        <w:t>最后的总结无论是作为汉语学习者还是对汉字文化感兴趣的朋友们，了解像 "雏" 这样充满生命力的汉字都是非常有意义的。它不仅仅是一个简单的词汇，更承载了丰富的文化信息和历史底蕴。</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B43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2024-09-28T05:42:12Z</dcterms:created>
  <cp:lastModifiedBy>Admin</cp:lastModifiedBy>
  <dcterms:modified xsi:type="dcterms:W3CDTF">2024-09-28T05:42:12Z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